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32DCA8BD" w:rsidP="55E0507A" w:rsidRDefault="32DCA8BD" w14:paraId="38E9456C" w14:textId="06649A5B">
      <w:pPr>
        <w:pStyle w:val="Normal"/>
        <w:spacing w:line="480" w:lineRule="auto"/>
        <w:ind w:firstLine="0"/>
        <w:jc w:val="center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s-ES"/>
        </w:rPr>
      </w:pPr>
      <w:r w:rsidRPr="55E0507A" w:rsidR="32DCA8BD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s-ES"/>
        </w:rPr>
        <w:t xml:space="preserve">Cotización de requerimientos </w:t>
      </w:r>
    </w:p>
    <w:p w:rsidR="3045FCE3" w:rsidP="55E0507A" w:rsidRDefault="3045FCE3" w14:paraId="3BB6DAA4" w14:textId="3995DA39">
      <w:pPr>
        <w:pStyle w:val="Normal"/>
        <w:spacing w:line="480" w:lineRule="auto"/>
        <w:ind w:firstLine="708"/>
        <w:jc w:val="both"/>
      </w:pPr>
      <w:r w:rsidRPr="55E0507A" w:rsidR="3045FCE3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El presente anexo tiene como propósito presentar la cotización de los productos requeridos para el desarrollo del proyecto, con el fin de conocer los precios de adquisición y facilitar el análisis financiero.</w:t>
      </w:r>
    </w:p>
    <w:p xmlns:wp14="http://schemas.microsoft.com/office/word/2010/wordml" w:rsidP="55E0507A" wp14:paraId="7CA6DFAB" wp14:textId="5F2B866E">
      <w:pPr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55E0507A" w:rsidR="7D270A5A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Tabla </w:t>
      </w:r>
      <w:r w:rsidRPr="55E0507A" w:rsidR="7BEF30D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1</w:t>
      </w:r>
    </w:p>
    <w:p xmlns:wp14="http://schemas.microsoft.com/office/word/2010/wordml" w:rsidP="55E0507A" wp14:paraId="5C1A07E2" wp14:textId="0D656649">
      <w:p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55E0507A" w:rsidR="178FC6B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Materia Prima </w:t>
      </w:r>
    </w:p>
    <w:p w:rsidR="0D8318DC" w:rsidP="0D8318DC" w:rsidRDefault="0D8318DC" w14:paraId="0215EA17" w14:textId="5981F213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PlainTable2"/>
        <w:tblW w:w="12837" w:type="dxa"/>
        <w:jc w:val="center"/>
        <w:tblLayout w:type="fixed"/>
        <w:tblLook w:val="04A0" w:firstRow="1" w:lastRow="0" w:firstColumn="1" w:lastColumn="0" w:noHBand="0" w:noVBand="1"/>
      </w:tblPr>
      <w:tblGrid>
        <w:gridCol w:w="2640"/>
        <w:gridCol w:w="1845"/>
        <w:gridCol w:w="1245"/>
        <w:gridCol w:w="1365"/>
        <w:gridCol w:w="5742"/>
      </w:tblGrid>
      <w:tr w:rsidR="536DFE93" w:rsidTr="0D8318DC" w14:paraId="165A2F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B4697F" w:rsidP="536DFE93" w:rsidRDefault="53B4697F" w14:paraId="3BD7ACBC" w14:textId="2036EC7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B4697F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Producto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53B4697F" w:rsidP="536DFE93" w:rsidRDefault="53B4697F" w14:paraId="1BEEAD52" w14:textId="58ED665E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B4697F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Proveedor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B4697F" w:rsidP="536DFE93" w:rsidRDefault="53B4697F" w14:paraId="7B1C5C3D" w14:textId="4E155B5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B4697F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Precio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B4697F" w:rsidP="536DFE93" w:rsidRDefault="53B4697F" w14:paraId="7C48BDBA" w14:textId="5F6F1F8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B4697F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Fecha de consulta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53B4697F" w:rsidP="536DFE93" w:rsidRDefault="53B4697F" w14:paraId="39B3B67E" w14:textId="24335FD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B4697F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Fuente</w:t>
            </w:r>
          </w:p>
        </w:tc>
      </w:tr>
      <w:tr w:rsidR="536DFE93" w:rsidTr="0D8318DC" w14:paraId="4284610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6090FB12" w14:textId="200A7057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Azúcar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</w:t>
            </w:r>
            <w:r w:rsidRPr="536DFE93" w:rsidR="4469F32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(</w:t>
            </w:r>
            <w:r w:rsidRPr="536DFE93" w:rsidR="4469F32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1000gr)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7AC4315D" w:rsidP="536DFE93" w:rsidRDefault="7AC4315D" w14:paraId="4883DDAC" w14:textId="4C42A70D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7AC4315D">
              <w:rPr>
                <w:rFonts w:ascii="Times New Roman" w:hAnsi="Times New Roman" w:eastAsia="Times New Roman" w:cs="Times New Roman"/>
                <w:sz w:val="24"/>
                <w:szCs w:val="24"/>
              </w:rPr>
              <w:t>Coopasan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3FF93E8C" w14:textId="129AE266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$ 4.800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0580D1DE" w:rsidP="536DFE93" w:rsidRDefault="0580D1DE" w14:paraId="538F0966" w14:textId="16120A7A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0580D1DE">
              <w:rPr>
                <w:rFonts w:ascii="Times New Roman" w:hAnsi="Times New Roman" w:eastAsia="Times New Roman" w:cs="Times New Roman"/>
                <w:sz w:val="24"/>
                <w:szCs w:val="24"/>
              </w:rPr>
              <w:t>03/0</w:t>
            </w:r>
            <w:r w:rsidRPr="536DFE93" w:rsidR="11CB9947"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  <w:r w:rsidRPr="536DFE93" w:rsidR="0580D1DE">
              <w:rPr>
                <w:rFonts w:ascii="Times New Roman" w:hAnsi="Times New Roman" w:eastAsia="Times New Roman" w:cs="Times New Roman"/>
                <w:sz w:val="24"/>
                <w:szCs w:val="24"/>
              </w:rPr>
              <w:t>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6A4DB72B" w:rsidP="536DFE93" w:rsidRDefault="6A4DB72B" w14:paraId="25811BC0" w14:textId="60DDF359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6A4DB72B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https://coopasan.com.co/es/productos/search?search=azucar</w:t>
            </w:r>
          </w:p>
        </w:tc>
      </w:tr>
      <w:tr w:rsidR="536DFE93" w:rsidTr="0D8318DC" w14:paraId="632CA07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3CABD22A" w14:textId="2C236670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Harina de trigo para hojaldre</w:t>
            </w:r>
            <w:r w:rsidRPr="536DFE93" w:rsidR="502E979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(2500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45F83C5C" w:rsidP="536DFE93" w:rsidRDefault="45F83C5C" w14:paraId="12688FB6" w14:textId="4C42A70D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45F83C5C">
              <w:rPr>
                <w:rFonts w:ascii="Times New Roman" w:hAnsi="Times New Roman" w:eastAsia="Times New Roman" w:cs="Times New Roman"/>
                <w:sz w:val="24"/>
                <w:szCs w:val="24"/>
              </w:rPr>
              <w:t>Coopasan</w:t>
            </w:r>
          </w:p>
          <w:p w:rsidR="536DFE93" w:rsidP="536DFE93" w:rsidRDefault="536DFE93" w14:paraId="4FADCB0D" w14:textId="2ACBDD09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5B42ADDA" w14:textId="155D860D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$ 10.400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1429A87E" w:rsidP="536DFE93" w:rsidRDefault="1429A87E" w14:paraId="6E8372B7" w14:textId="16120A7A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1429A87E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  <w:p w:rsidR="536DFE93" w:rsidP="536DFE93" w:rsidRDefault="536DFE93" w14:paraId="6FB18AD5" w14:textId="748929CA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750514DA" w:rsidP="536DFE93" w:rsidRDefault="750514DA" w14:paraId="5BE0F2FD" w14:textId="0649DB06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750514DA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https://coopasan.com.co/es/productos/search?search=harina%20de%20trigo%20</w:t>
            </w:r>
          </w:p>
        </w:tc>
      </w:tr>
      <w:tr w:rsidR="536DFE93" w:rsidTr="0D8318DC" w14:paraId="1BF35D7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7CF147CE" w:rsidP="536DFE93" w:rsidRDefault="7CF147CE" w14:paraId="5525B681" w14:textId="46DA6A1F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7CF147C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Sal (</w:t>
            </w:r>
            <w:r w:rsidRPr="536DFE93" w:rsidR="200209C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1000gr)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45F83C5C" w:rsidP="536DFE93" w:rsidRDefault="45F83C5C" w14:paraId="7C6BAE2C" w14:textId="75FE59B1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45F83C5C">
              <w:rPr>
                <w:rFonts w:ascii="Times New Roman" w:hAnsi="Times New Roman" w:eastAsia="Times New Roman" w:cs="Times New Roman"/>
                <w:sz w:val="24"/>
                <w:szCs w:val="24"/>
              </w:rPr>
              <w:t>Coopasan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32D7EA1B" w14:textId="79C93F85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$ 2.500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38C9ECC8" w:rsidP="536DFE93" w:rsidRDefault="38C9ECC8" w14:paraId="1D7E60F7" w14:textId="565BBF3E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38C9ECC8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0D22BB94" w:rsidP="536DFE93" w:rsidRDefault="0D22BB94" w14:paraId="5378AAA8" w14:textId="796CDC21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0D22BB94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https://coopasan.com.co/es/productos/search?search=sal</w:t>
            </w:r>
          </w:p>
        </w:tc>
      </w:tr>
      <w:tr w:rsidR="536DFE93" w:rsidTr="0D8318DC" w14:paraId="7DD59E0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441FDB35" w14:textId="24DA0B56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Miel</w:t>
            </w: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</w:t>
            </w:r>
            <w:r w:rsidRPr="536DFE93" w:rsidR="7CE8969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(1000gr)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536DFE93" w:rsidP="536DFE93" w:rsidRDefault="536DFE93" w14:paraId="718AAFA9" w14:textId="2733EA2B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723A942A" w14:textId="2B91F1EE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$ 47.500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F6C0270" w:rsidP="536DFE93" w:rsidRDefault="5F6C0270" w14:paraId="56D19575" w14:textId="76357234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F6C0270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536DFE93" w:rsidP="536DFE93" w:rsidRDefault="536DFE93" w14:paraId="69D55945" w14:textId="3FECF0B9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</w:p>
        </w:tc>
      </w:tr>
      <w:tr w:rsidR="536DFE93" w:rsidTr="0D8318DC" w14:paraId="39DE55B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2BE4F9E2" w14:textId="53584A62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Mantequilla</w:t>
            </w: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</w:t>
            </w:r>
            <w:r w:rsidRPr="536DFE93" w:rsidR="4CE12CF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(15000gr)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4ECD30F6" w:rsidP="536DFE93" w:rsidRDefault="4ECD30F6" w14:paraId="76358627" w14:textId="7B3EE4CC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4ECD30F6">
              <w:rPr>
                <w:rFonts w:ascii="Times New Roman" w:hAnsi="Times New Roman" w:eastAsia="Times New Roman" w:cs="Times New Roman"/>
                <w:sz w:val="24"/>
                <w:szCs w:val="24"/>
              </w:rPr>
              <w:t>Coopasan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332CA9C9" w14:textId="5C215EE2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$ 122.300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0C80F5AD" w:rsidP="536DFE93" w:rsidRDefault="0C80F5AD" w14:paraId="291716D6" w14:textId="4A66E971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0C80F5AD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4F10232C" w:rsidP="536DFE93" w:rsidRDefault="4F10232C" w14:paraId="080C6883" w14:textId="79BE75BC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4F10232C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https://coopasan.com.co/es/productos/search?search=mantequilla%20</w:t>
            </w:r>
          </w:p>
        </w:tc>
      </w:tr>
      <w:tr w:rsidR="536DFE93" w:rsidTr="0D8318DC" w14:paraId="6B49195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47909BA9" w14:textId="0D66E37B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Mantequilla para hojaldre</w:t>
            </w: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</w:t>
            </w:r>
            <w:r w:rsidRPr="536DFE93" w:rsidR="7E673A2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(500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23455128" w:rsidP="536DFE93" w:rsidRDefault="23455128" w14:paraId="617D8317" w14:textId="297657DD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23455128">
              <w:rPr>
                <w:rFonts w:ascii="Times New Roman" w:hAnsi="Times New Roman" w:eastAsia="Times New Roman" w:cs="Times New Roman"/>
                <w:sz w:val="24"/>
                <w:szCs w:val="24"/>
              </w:rPr>
              <w:t>Coopasan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052DBAD9" w14:textId="69168485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$ 5.800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64DC3A4F" w:rsidP="536DFE93" w:rsidRDefault="64DC3A4F" w14:paraId="61E8C66A" w14:textId="11DFFE2A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64DC3A4F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261F0002" w:rsidP="536DFE93" w:rsidRDefault="261F0002" w14:paraId="663BD0B3" w14:textId="2E0ED307">
            <w:pPr>
              <w:pStyle w:val="Normal"/>
              <w:jc w:val="left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s-ES"/>
              </w:rPr>
            </w:pPr>
            <w:r w:rsidRPr="536DFE93" w:rsidR="261F0002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s-ES"/>
              </w:rPr>
              <w:t>https://coopasan.com.co/es/productos/</w:t>
            </w:r>
            <w:r w:rsidRPr="536DFE93" w:rsidR="261F0002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s-ES"/>
              </w:rPr>
              <w:t>search?search</w:t>
            </w:r>
            <w:r w:rsidRPr="536DFE93" w:rsidR="261F0002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s-ES"/>
              </w:rPr>
              <w:t>=mantequilla%20</w:t>
            </w:r>
          </w:p>
        </w:tc>
      </w:tr>
      <w:tr w:rsidR="536DFE93" w:rsidTr="0D8318DC" w14:paraId="0F9538E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06AF666B" w14:textId="6894E1F7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Levadura fresca</w:t>
            </w:r>
            <w:r w:rsidRPr="536DFE93" w:rsidR="5D8506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(500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7EBF3150" w:rsidP="536DFE93" w:rsidRDefault="7EBF3150" w14:paraId="2A4B5F11" w14:textId="45AD50CE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7EBF3150">
              <w:rPr>
                <w:rFonts w:ascii="Times New Roman" w:hAnsi="Times New Roman" w:eastAsia="Times New Roman" w:cs="Times New Roman"/>
                <w:sz w:val="24"/>
                <w:szCs w:val="24"/>
              </w:rPr>
              <w:t>Coopasan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55FE18F5" w14:textId="4273E136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$ 6.600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7587E0CC" w:rsidP="536DFE93" w:rsidRDefault="7587E0CC" w14:paraId="4C486ABD" w14:textId="5CFCFDB7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7587E0CC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27C18CEB" w:rsidP="536DFE93" w:rsidRDefault="27C18CEB" w14:paraId="367E14F2" w14:textId="03BA2026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27C18CEB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https://coopasan.com.co/es/productos/search?search=levadura%20fresca</w:t>
            </w:r>
          </w:p>
        </w:tc>
      </w:tr>
      <w:tr w:rsidR="536DFE93" w:rsidTr="0D8318DC" w14:paraId="12ADDF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7CAD9FD8" w14:textId="61E3774D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Crema para batir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</w:t>
            </w:r>
            <w:r w:rsidRPr="536DFE93" w:rsidR="3093D58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(1 Litro)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3093D589" w:rsidP="536DFE93" w:rsidRDefault="3093D589" w14:paraId="1ED37533" w14:textId="01C5ED82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3093D589">
              <w:rPr>
                <w:rFonts w:ascii="Times New Roman" w:hAnsi="Times New Roman" w:eastAsia="Times New Roman" w:cs="Times New Roman"/>
                <w:sz w:val="24"/>
                <w:szCs w:val="24"/>
              </w:rPr>
              <w:t>Coopasan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0E131FF9" w14:textId="2BC4E5C7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$ 20.650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3093D589" w:rsidP="536DFE93" w:rsidRDefault="3093D589" w14:paraId="489EC241" w14:textId="665DC3EF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3093D589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3093D589" w:rsidP="536DFE93" w:rsidRDefault="3093D589" w14:paraId="6B9EBDB6" w14:textId="6869314F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3093D589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https://coopasan.com.co/es/productos/search?search=crema%20para%20batir%20</w:t>
            </w:r>
          </w:p>
        </w:tc>
      </w:tr>
      <w:tr w:rsidR="536DFE93" w:rsidTr="0D8318DC" w14:paraId="44776EC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5D383DE7" w14:textId="27A53024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Fresas </w:t>
            </w:r>
            <w:r w:rsidRPr="536DFE93" w:rsidR="775BCF9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(500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vMerge w:val="restart"/>
            <w:tcMar/>
            <w:vAlign w:val="center"/>
          </w:tcPr>
          <w:p w:rsidR="775BCF9A" w:rsidP="536DFE93" w:rsidRDefault="775BCF9A" w14:paraId="59CEEFA6" w14:textId="76E65A1B">
            <w:pPr>
              <w:pStyle w:val="Normal"/>
              <w:jc w:val="center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s-ES"/>
              </w:rPr>
            </w:pPr>
            <w:r w:rsidRPr="536DFE93" w:rsidR="775BCF9A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s-ES"/>
              </w:rPr>
              <w:t>Sistema de Información de Precios y Abastecimiento del Sector Agropecuario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23373788" w14:textId="3B45B180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$ 6.000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3F9F454C" w14:textId="11DFFE2A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vMerge w:val="restart"/>
            <w:tcMar/>
            <w:vAlign w:val="center"/>
          </w:tcPr>
          <w:p w:rsidR="24955641" w:rsidP="536DFE93" w:rsidRDefault="24955641" w14:paraId="238E5955" w14:textId="0BA72D3B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24955641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https://apps.dane.gov.co/pentaho/api/repos/%3Apublic%3ASIPSA%3ASIPSAV17.wcdf/generatedContent</w:t>
            </w:r>
          </w:p>
        </w:tc>
      </w:tr>
      <w:tr w:rsidR="536DFE93" w:rsidTr="0D8318DC" w14:paraId="43C2F0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1E836C15" w14:textId="7794138B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piña</w:t>
            </w:r>
            <w:r w:rsidRPr="536DFE93" w:rsidR="6665ECB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(500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vMerge/>
            <w:tcMar/>
          </w:tcPr>
          <w:p w14:paraId="6F36DE3F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51641D55" w14:textId="3421857A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$ 2.000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67075C79" w14:textId="5CFCFDB7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vMerge/>
            <w:tcMar/>
          </w:tcPr>
          <w:p w14:paraId="2B28E571"/>
        </w:tc>
      </w:tr>
      <w:tr w:rsidR="536DFE93" w:rsidTr="0D8318DC" w14:paraId="281B8BF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7AE7B076" w14:textId="102EE3C3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mora </w:t>
            </w:r>
            <w:r w:rsidRPr="536DFE93" w:rsidR="5F32D1C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(500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vMerge/>
            <w:tcMar/>
          </w:tcPr>
          <w:p w14:paraId="301D66BB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7ED76241" w14:textId="6FF896E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$ 3.600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19E6AEE9" w14:textId="66C87AD5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vMerge/>
            <w:tcMar/>
          </w:tcPr>
          <w:p w14:paraId="34A3FB56"/>
        </w:tc>
      </w:tr>
      <w:tr w:rsidR="536DFE93" w:rsidTr="0D8318DC" w14:paraId="25403B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47175339" w14:textId="5F03DC83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mango </w:t>
            </w:r>
            <w:r w:rsidRPr="536DFE93" w:rsidR="082498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(500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vMerge/>
            <w:tcMar/>
          </w:tcPr>
          <w:p w14:paraId="22809222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50B850CD" w14:textId="11E3ADFD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$ 2.500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138BCD16" w14:textId="11DFFE2A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vMerge/>
            <w:tcMar/>
          </w:tcPr>
          <w:p w14:paraId="47BA5FC8"/>
        </w:tc>
      </w:tr>
      <w:tr w:rsidR="536DFE93" w:rsidTr="0D8318DC" w14:paraId="7589B50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5026C871" w14:textId="4504772A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coco</w:t>
            </w:r>
            <w:r w:rsidRPr="536DFE93" w:rsidR="4D81DE8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(500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vMerge/>
            <w:tcMar/>
          </w:tcPr>
          <w:p w14:paraId="699748E4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71D64C88" w14:textId="4C92D59A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$ 5.000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0FB2B4E9" w14:textId="5CFCFDB7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vMerge/>
            <w:tcMar/>
          </w:tcPr>
          <w:p w14:paraId="354E4F3F"/>
        </w:tc>
      </w:tr>
      <w:tr w:rsidR="536DFE93" w:rsidTr="0D8318DC" w14:paraId="15D9AA5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01B65D6D" w14:textId="763966C0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Cobertura de chocolate blanco </w:t>
            </w:r>
            <w:r w:rsidRPr="536DFE93" w:rsidR="596D0EB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(1000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536DFE93" w:rsidP="536DFE93" w:rsidRDefault="536DFE93" w14:paraId="5D726C03" w14:textId="45AD50CE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Coopasan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50A5FA41" w14:textId="7AD7240B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$ 47.900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75A20B59" w14:textId="66C87AD5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67251591" w:rsidP="536DFE93" w:rsidRDefault="67251591" w14:paraId="4DDF45A3" w14:textId="492BE06D">
            <w:pPr>
              <w:pStyle w:val="Normal"/>
              <w:jc w:val="left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u w:val="none"/>
                <w:lang w:val="es-ES"/>
              </w:rPr>
            </w:pPr>
            <w:hyperlink r:id="R9eb456b765c14b2f">
              <w:r w:rsidRPr="536DFE93" w:rsidR="67251591">
                <w:rPr>
                  <w:rStyle w:val="Hyperlink"/>
                  <w:rFonts w:ascii="Times New Roman" w:hAnsi="Times New Roman" w:eastAsia="Times New Roman" w:cs="Times New Roman"/>
                  <w:noProof w:val="0"/>
                  <w:color w:val="auto"/>
                  <w:sz w:val="24"/>
                  <w:szCs w:val="24"/>
                  <w:u w:val="none"/>
                  <w:lang w:val="es-ES"/>
                </w:rPr>
                <w:t>Cooperativa de Panificadores de Santander Bucaramanga</w:t>
              </w:r>
            </w:hyperlink>
          </w:p>
        </w:tc>
      </w:tr>
      <w:tr w:rsidR="536DFE93" w:rsidTr="0D8318DC" w14:paraId="651AD95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1E3270A5" w14:textId="5FC6D398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Cobertura de chocolate negro</w:t>
            </w:r>
            <w:r w:rsidRPr="536DFE93" w:rsidR="3262E4E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(1000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536DFE93" w:rsidP="536DFE93" w:rsidRDefault="536DFE93" w14:paraId="73A3B736" w14:textId="48343AB2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Coopasan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7A4A1E37" w14:textId="1ACFFDA8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$ 40.900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12572547" w14:textId="66C87AD5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39BD227F" w:rsidP="536DFE93" w:rsidRDefault="39BD227F" w14:paraId="3CDD521F" w14:textId="7737F1A2">
            <w:pPr>
              <w:pStyle w:val="Normal"/>
              <w:jc w:val="left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u w:val="none"/>
                <w:lang w:val="es-ES"/>
              </w:rPr>
            </w:pPr>
            <w:hyperlink r:id="Rdabb9b8da88a4c22">
              <w:r w:rsidRPr="536DFE93" w:rsidR="39BD227F">
                <w:rPr>
                  <w:rStyle w:val="Hyperlink"/>
                  <w:rFonts w:ascii="Times New Roman" w:hAnsi="Times New Roman" w:eastAsia="Times New Roman" w:cs="Times New Roman"/>
                  <w:noProof w:val="0"/>
                  <w:color w:val="auto"/>
                  <w:sz w:val="24"/>
                  <w:szCs w:val="24"/>
                  <w:u w:val="none"/>
                  <w:lang w:val="es-ES"/>
                </w:rPr>
                <w:t>Cooperativa de Panificadores de Santander Bucaramanga</w:t>
              </w:r>
            </w:hyperlink>
          </w:p>
        </w:tc>
      </w:tr>
      <w:tr w:rsidR="536DFE93" w:rsidTr="0D8318DC" w14:paraId="5D7F905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6CF9BF1D" w14:textId="44DDB195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Banano </w:t>
            </w:r>
            <w:r w:rsidRPr="536DFE93" w:rsidR="6C6BB50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deshidratad</w:t>
            </w:r>
            <w:r w:rsidRPr="536DFE93" w:rsidR="0DD41EE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o </w:t>
            </w:r>
            <w:r w:rsidRPr="536DFE93" w:rsidR="0DD41EE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(500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40F0C648" w:rsidP="536DFE93" w:rsidRDefault="40F0C648" w14:paraId="1CE6D0F9" w14:textId="2E1886C5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40F0C648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Granel Gourmet </w:t>
            </w:r>
            <w:r w:rsidRPr="536DFE93" w:rsidR="40F0C648">
              <w:rPr>
                <w:rFonts w:ascii="Times New Roman" w:hAnsi="Times New Roman" w:eastAsia="Times New Roman" w:cs="Times New Roman"/>
                <w:sz w:val="24"/>
                <w:szCs w:val="24"/>
              </w:rPr>
              <w:t>Market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4A173EB6" w14:textId="292CAF7C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$ 55.000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4E00CC49" w14:textId="11DFFE2A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256BCC7A" w:rsidP="536DFE93" w:rsidRDefault="256BCC7A" w14:paraId="1BCD5703" w14:textId="2226E0B3">
            <w:pPr>
              <w:pStyle w:val="Normal"/>
              <w:jc w:val="left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u w:val="none"/>
                <w:lang w:val="es-ES"/>
              </w:rPr>
            </w:pPr>
            <w:r w:rsidRPr="536DFE93" w:rsidR="256BCC7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u w:val="none"/>
                <w:lang w:val="es-ES"/>
              </w:rPr>
              <w:t>https://www.granelgourmet.co/collections/deshidratados/products/banano-deshidratado?variant=44517236638014</w:t>
            </w:r>
          </w:p>
        </w:tc>
      </w:tr>
      <w:tr w:rsidR="536DFE93" w:rsidTr="0D8318DC" w14:paraId="7A3E1E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592642A1" w14:textId="0D7557F5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Fresas</w:t>
            </w:r>
            <w:r w:rsidRPr="536DFE93" w:rsidR="2D1CDF4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deshidratado</w:t>
            </w:r>
            <w:r w:rsidRPr="536DFE93" w:rsidR="70449A8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(500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09127313" w:rsidP="536DFE93" w:rsidRDefault="09127313" w14:paraId="0D500BAC" w14:textId="0370DEF7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09127313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Granel Gourmet </w:t>
            </w:r>
            <w:r w:rsidRPr="536DFE93" w:rsidR="09127313">
              <w:rPr>
                <w:rFonts w:ascii="Times New Roman" w:hAnsi="Times New Roman" w:eastAsia="Times New Roman" w:cs="Times New Roman"/>
                <w:sz w:val="24"/>
                <w:szCs w:val="24"/>
              </w:rPr>
              <w:t>Market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001F7BBE" w14:textId="53E4BD0C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$ 80.000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7D0E1818" w14:textId="5CFCFDB7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0F7FB16C" w:rsidP="536DFE93" w:rsidRDefault="0F7FB16C" w14:paraId="59C8A880" w14:textId="075F4B3D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0F7FB16C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https://www.granelgourmet.co/collections/deshidratados/products/fresa-deshidratada?variant=44519868170558</w:t>
            </w:r>
          </w:p>
        </w:tc>
      </w:tr>
      <w:tr w:rsidR="536DFE93" w:rsidTr="0D8318DC" w14:paraId="308934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339FD861" w14:textId="49174456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Mango</w:t>
            </w:r>
            <w:r w:rsidRPr="536DFE93" w:rsidR="4E3EFC8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deshidratado</w:t>
            </w:r>
            <w:r w:rsidRPr="536DFE93" w:rsidR="2E0F94F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(500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6248861E" w:rsidP="536DFE93" w:rsidRDefault="6248861E" w14:paraId="3B6D98D7" w14:textId="327C5A85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6248861E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Granel Gourmet </w:t>
            </w:r>
            <w:r w:rsidRPr="536DFE93" w:rsidR="6248861E">
              <w:rPr>
                <w:rFonts w:ascii="Times New Roman" w:hAnsi="Times New Roman" w:eastAsia="Times New Roman" w:cs="Times New Roman"/>
                <w:sz w:val="24"/>
                <w:szCs w:val="24"/>
              </w:rPr>
              <w:t>Market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5701F839" w14:textId="6D41995C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$ 90.000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04C21EC0" w14:textId="66C87AD5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6C9584B3" w:rsidP="536DFE93" w:rsidRDefault="6C9584B3" w14:paraId="6D508C9B" w14:textId="640F09C8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6C9584B3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https://www.granelgourmet.co/collections/deshidratados/products/mango-deshidratado?variant=44522576412990</w:t>
            </w:r>
          </w:p>
        </w:tc>
      </w:tr>
      <w:tr w:rsidR="536DFE93" w:rsidTr="0D8318DC" w14:paraId="5B71B6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7D53BA13" w:rsidP="536DFE93" w:rsidRDefault="7D53BA13" w14:paraId="61747D33" w14:textId="2FC9DB5C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7D53BA1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Piña deshidratada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</w:t>
            </w:r>
            <w:r w:rsidRPr="536DFE93" w:rsidR="27704AA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(500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50A60BC0" w:rsidP="536DFE93" w:rsidRDefault="50A60BC0" w14:paraId="6ED51D64" w14:textId="3A47179A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0A60BC0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Granel Gourmet </w:t>
            </w:r>
            <w:r w:rsidRPr="536DFE93" w:rsidR="50A60BC0">
              <w:rPr>
                <w:rFonts w:ascii="Times New Roman" w:hAnsi="Times New Roman" w:eastAsia="Times New Roman" w:cs="Times New Roman"/>
                <w:sz w:val="24"/>
                <w:szCs w:val="24"/>
              </w:rPr>
              <w:t>Market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1175C76C" w14:textId="052E70C6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$ 65.000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202E72A4" w14:textId="66C87AD5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3E4F0877" w:rsidP="536DFE93" w:rsidRDefault="3E4F0877" w14:paraId="18DACD80" w14:textId="7238B954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3E4F0877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https://www.granelgourmet.co/collections/deshidratados/products/pina-deshidratada?variant=44529964941630</w:t>
            </w:r>
          </w:p>
        </w:tc>
      </w:tr>
      <w:tr w:rsidR="536DFE93" w:rsidTr="0D8318DC" w14:paraId="7AE953A7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40F78BE8" w:rsidP="536DFE93" w:rsidRDefault="40F78BE8" w14:paraId="77C87727" w14:textId="51D5916D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40F78BE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mora deshidratada</w:t>
            </w:r>
            <w:r w:rsidRPr="536DFE93" w:rsidR="6B05302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(500 gr)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4459A4E6" w:rsidP="536DFE93" w:rsidRDefault="4459A4E6" w14:paraId="4E34E744" w14:textId="353F3AB7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4459A4E6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Granel Gourmet </w:t>
            </w:r>
            <w:r w:rsidRPr="536DFE93" w:rsidR="4459A4E6">
              <w:rPr>
                <w:rFonts w:ascii="Times New Roman" w:hAnsi="Times New Roman" w:eastAsia="Times New Roman" w:cs="Times New Roman"/>
                <w:sz w:val="24"/>
                <w:szCs w:val="24"/>
              </w:rPr>
              <w:t>Market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18252837" w14:textId="2AFA02A1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$ 76.000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7F6EB4A2" w14:textId="11DFFE2A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01C94F01" w:rsidP="536DFE93" w:rsidRDefault="01C94F01" w14:paraId="02751AFD" w14:textId="7EF6F8E9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01C94F01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https://www.granelgourmet.co/collections/deshidratados/products/mora-deshidratado?variant=44522621763902</w:t>
            </w:r>
          </w:p>
        </w:tc>
      </w:tr>
      <w:tr w:rsidR="536DFE93" w:rsidTr="0D8318DC" w14:paraId="0E5C3373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5A5B2634" w14:textId="101F2B17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Almendras fileteadas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3F5FC34C" w:rsidP="536DFE93" w:rsidRDefault="3F5FC34C" w14:paraId="1916B152" w14:textId="5304EFFA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3F5FC34C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Granel Gourmet </w:t>
            </w:r>
            <w:r w:rsidRPr="536DFE93" w:rsidR="3F5FC34C">
              <w:rPr>
                <w:rFonts w:ascii="Times New Roman" w:hAnsi="Times New Roman" w:eastAsia="Times New Roman" w:cs="Times New Roman"/>
                <w:sz w:val="24"/>
                <w:szCs w:val="24"/>
              </w:rPr>
              <w:t>Market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3C0DBF85" w14:textId="4B087B78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$ 64.500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5FE41E6E" w14:textId="5CFCFDB7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49E0AECC" w:rsidP="536DFE93" w:rsidRDefault="49E0AECC" w14:paraId="3C8B2B21" w14:textId="12EB523C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49E0AECC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https://www.granelgourmet.co/collections/frutos-secos-y-semillas/products/almendra-fileteada-sin-cuticula?variant=44516811964734</w:t>
            </w:r>
          </w:p>
        </w:tc>
      </w:tr>
      <w:tr w:rsidR="536DFE93" w:rsidTr="0D8318DC" w14:paraId="5F322843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2FB4B501" w14:textId="4E04B602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Nuez pecan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0A4CAC17" w:rsidP="536DFE93" w:rsidRDefault="0A4CAC17" w14:paraId="5D8D4866" w14:textId="5CB82E1D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0A4CAC17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Granel Gourmet </w:t>
            </w:r>
            <w:r w:rsidRPr="536DFE93" w:rsidR="0A4CAC17">
              <w:rPr>
                <w:rFonts w:ascii="Times New Roman" w:hAnsi="Times New Roman" w:eastAsia="Times New Roman" w:cs="Times New Roman"/>
                <w:sz w:val="24"/>
                <w:szCs w:val="24"/>
              </w:rPr>
              <w:t>Market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5E0240C4" w14:textId="1A5DED80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$ 95.000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55EC2FA9" w14:textId="66C87AD5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7F9928EA" w:rsidP="536DFE93" w:rsidRDefault="7F9928EA" w14:paraId="79433A00" w14:textId="7EA8CBD1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7F9928EA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https://www.granelgourmet.co/collections/frutos-secos-y-semillas/products/nuez-pecan?variant=44522704011582</w:t>
            </w:r>
          </w:p>
        </w:tc>
      </w:tr>
      <w:tr w:rsidR="536DFE93" w:rsidTr="0D8318DC" w14:paraId="1809795F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0E6AB031" w14:textId="4769A966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Maní natural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0A4CAC17" w:rsidP="536DFE93" w:rsidRDefault="0A4CAC17" w14:paraId="65FF8D91" w14:textId="55243855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0A4CAC17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Granel Gourmet </w:t>
            </w:r>
            <w:r w:rsidRPr="536DFE93" w:rsidR="0A4CAC17">
              <w:rPr>
                <w:rFonts w:ascii="Times New Roman" w:hAnsi="Times New Roman" w:eastAsia="Times New Roman" w:cs="Times New Roman"/>
                <w:sz w:val="24"/>
                <w:szCs w:val="24"/>
              </w:rPr>
              <w:t>Market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24933DAB" w14:textId="4AD22F60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$ 17.600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1DDD8F8E" w14:textId="66C87AD5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11171750" w:rsidP="536DFE93" w:rsidRDefault="11171750" w14:paraId="14449709" w14:textId="08F74CF6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11171750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https://www.granelgourmet.co/collections/frutos-secos-y-semillas/products/mani-natural?variant=44522593681726</w:t>
            </w:r>
          </w:p>
        </w:tc>
      </w:tr>
      <w:tr w:rsidR="536DFE93" w:rsidTr="0D8318DC" w14:paraId="6651E9B7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5AD03A23" w14:textId="662268AD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Macadamia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3FCE59A7" w:rsidP="536DFE93" w:rsidRDefault="3FCE59A7" w14:paraId="61C96785" w14:textId="74533694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3FCE59A7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Granel Gourmet </w:t>
            </w:r>
            <w:r w:rsidRPr="536DFE93" w:rsidR="3FCE59A7">
              <w:rPr>
                <w:rFonts w:ascii="Times New Roman" w:hAnsi="Times New Roman" w:eastAsia="Times New Roman" w:cs="Times New Roman"/>
                <w:sz w:val="24"/>
                <w:szCs w:val="24"/>
              </w:rPr>
              <w:t>Market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04B093C9" w14:textId="733B8A1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$ 89.000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0D2F5266" w14:textId="5CFCFDB7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226EDEB8" w:rsidP="536DFE93" w:rsidRDefault="226EDEB8" w14:paraId="3B14468A" w14:textId="198510D3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226EDEB8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https://www.granelgourmet.co/collections/frutos-secos-y-semillas/products/macadamia?variant=44522535321918</w:t>
            </w:r>
          </w:p>
        </w:tc>
      </w:tr>
      <w:tr w:rsidR="536DFE93" w:rsidTr="0D8318DC" w14:paraId="51D4F5C0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03C5C159" w14:textId="30A4A70D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Marañón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10CEA7FB" w:rsidP="536DFE93" w:rsidRDefault="10CEA7FB" w14:paraId="699E73A4" w14:textId="3FE34E0A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10CEA7FB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Granel Gourmet </w:t>
            </w:r>
            <w:r w:rsidRPr="536DFE93" w:rsidR="10CEA7FB">
              <w:rPr>
                <w:rFonts w:ascii="Times New Roman" w:hAnsi="Times New Roman" w:eastAsia="Times New Roman" w:cs="Times New Roman"/>
                <w:sz w:val="24"/>
                <w:szCs w:val="24"/>
              </w:rPr>
              <w:t>Market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32669A29" w14:textId="59F8CEFB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$ 72.500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0E26CAEF" w14:textId="66C87AD5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3A7D1117" w:rsidP="536DFE93" w:rsidRDefault="3A7D1117" w14:paraId="3D88FDB6" w14:textId="4C64D45A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3A7D1117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https://www.granelgourmet.co/collections/frutos-secos-y-semillas/products/maranon?variant=44522604265790</w:t>
            </w:r>
          </w:p>
        </w:tc>
      </w:tr>
      <w:tr w:rsidR="536DFE93" w:rsidTr="0D8318DC" w14:paraId="6C464440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6F6AE793" w14:textId="5D83477B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Pistacho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5" w:type="dxa"/>
            <w:tcMar/>
            <w:vAlign w:val="center"/>
          </w:tcPr>
          <w:p w:rsidR="008FE45F" w:rsidP="536DFE93" w:rsidRDefault="008FE45F" w14:paraId="005F0485" w14:textId="06E726F2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008FE45F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Granel Gourmet </w:t>
            </w:r>
            <w:r w:rsidRPr="536DFE93" w:rsidR="008FE45F">
              <w:rPr>
                <w:rFonts w:ascii="Times New Roman" w:hAnsi="Times New Roman" w:eastAsia="Times New Roman" w:cs="Times New Roman"/>
                <w:sz w:val="24"/>
                <w:szCs w:val="24"/>
              </w:rPr>
              <w:t>Market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45" w:type="dxa"/>
            <w:tcMar/>
            <w:vAlign w:val="center"/>
          </w:tcPr>
          <w:p w:rsidR="536DFE93" w:rsidP="536DFE93" w:rsidRDefault="536DFE93" w14:paraId="4B2CFAFF" w14:textId="66E95F6D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$ 77.500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  <w:vAlign w:val="center"/>
          </w:tcPr>
          <w:p w:rsidR="536DFE93" w:rsidP="536DFE93" w:rsidRDefault="536DFE93" w14:paraId="66AB1321" w14:textId="66C87AD5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46BDE16E" w:rsidP="536DFE93" w:rsidRDefault="46BDE16E" w14:paraId="4041F956" w14:textId="7D004E38">
            <w:pPr>
              <w:pStyle w:val="Normal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</w:pPr>
            <w:r w:rsidRPr="536DFE93" w:rsidR="46BDE16E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>https://www.granelgourmet.co/collections/frutos-secos-y-semillas/products/pistacho?variant=44529985487166</w:t>
            </w:r>
          </w:p>
        </w:tc>
      </w:tr>
    </w:tbl>
    <w:p w:rsidR="536DFE93" w:rsidP="536DFE93" w:rsidRDefault="536DFE93" w14:paraId="05F3FC2A" w14:textId="52D3BB50">
      <w:pPr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:rsidR="629250D5" w:rsidP="55E0507A" w:rsidRDefault="629250D5" w14:paraId="4C99D2CB" w14:textId="064990A6">
      <w:pPr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55E0507A" w:rsidR="629250D5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Tabla </w:t>
      </w:r>
      <w:r w:rsidRPr="55E0507A" w:rsidR="176CD31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2</w:t>
      </w:r>
    </w:p>
    <w:p w:rsidR="227A2B5D" w:rsidP="55E0507A" w:rsidRDefault="227A2B5D" w14:paraId="4AC6A1B0" w14:textId="635E1BA8">
      <w:p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55E0507A" w:rsidR="227A2B5D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Maquinaria y equipos</w:t>
      </w:r>
    </w:p>
    <w:tbl>
      <w:tblPr>
        <w:tblStyle w:val="PlainTable2"/>
        <w:tblW w:w="12844" w:type="dxa"/>
        <w:jc w:val="center"/>
        <w:tblLayout w:type="fixed"/>
        <w:tblLook w:val="04A0" w:firstRow="1" w:lastRow="0" w:firstColumn="1" w:lastColumn="0" w:noHBand="0" w:noVBand="1"/>
      </w:tblPr>
      <w:tblGrid>
        <w:gridCol w:w="2670"/>
        <w:gridCol w:w="1410"/>
        <w:gridCol w:w="1605"/>
        <w:gridCol w:w="1380"/>
        <w:gridCol w:w="5779"/>
      </w:tblGrid>
      <w:tr w:rsidR="536DFE93" w:rsidTr="73CE75B3" w14:paraId="1BD2519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536DFE93" w:rsidP="536DFE93" w:rsidRDefault="536DFE93" w14:paraId="1694E6B2" w14:textId="2036EC7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Producto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536DFE93" w:rsidP="536DFE93" w:rsidRDefault="536DFE93" w14:paraId="3AE59E12" w14:textId="58ED665E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Proveedor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536DFE93" w:rsidP="536DFE93" w:rsidRDefault="536DFE93" w14:paraId="05FF84FB" w14:textId="4E155B5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Precio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4187A592" w14:textId="5F6F1F8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Fecha de consulta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536DFE93" w:rsidP="536DFE93" w:rsidRDefault="536DFE93" w14:paraId="1718F6D3" w14:textId="24335FD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Fuente</w:t>
            </w:r>
          </w:p>
        </w:tc>
      </w:tr>
      <w:tr w:rsidR="536DFE93" w:rsidTr="73CE75B3" w14:paraId="6021A6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536DFE93" w:rsidP="536DFE93" w:rsidRDefault="536DFE93" w14:paraId="000B9403" w14:textId="65327BCB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Aire acondicionado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536DFE93" w:rsidP="536DFE93" w:rsidRDefault="536DFE93" w14:paraId="69DC1921" w14:textId="4E6259F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1AD4823E" w:rsidP="536DFE93" w:rsidRDefault="1AD4823E" w14:paraId="6786946A" w14:textId="5DFB65F0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1AD4823E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Homecenter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536DFE93" w:rsidP="536DFE93" w:rsidRDefault="536DFE93" w14:paraId="76AEC4E0" w14:textId="483962E8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$ 2.089.900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1CCAF361" w14:textId="73DF1011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1AD4823E" w:rsidP="536DFE93" w:rsidRDefault="1AD4823E" w14:paraId="159BAC40" w14:textId="4F30941F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1AD4823E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1AD4823E" w:rsidP="536DFE93" w:rsidRDefault="1AD4823E" w14:paraId="3B9F74FD" w14:textId="095B6BB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1AD4823E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https://www.homecenter.com.co/homecenter-co/product/770845/aire-acondicionado-minisplit-dual-cool-inverter-11000-btu-110v-thinq-v121win/770845/</w:t>
            </w:r>
          </w:p>
        </w:tc>
      </w:tr>
      <w:tr w:rsidR="536DFE93" w:rsidTr="73CE75B3" w14:paraId="3B9149C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536DFE93" w:rsidP="536DFE93" w:rsidRDefault="536DFE93" w14:paraId="0AE54FB7" w14:textId="5CB1A0EA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Batidora 10 litros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15BCC06A" w:rsidP="536DFE93" w:rsidRDefault="15BCC06A" w14:paraId="4D5AA6D7" w14:textId="1B1ADA43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15BCC06A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Exhibir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536DFE93" w:rsidP="536DFE93" w:rsidRDefault="536DFE93" w14:paraId="2137D205" w14:textId="3C18A1E2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$ 2.260.000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211F10F8" w14:textId="2672DE4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32F9CD2E" w:rsidP="536DFE93" w:rsidRDefault="32F9CD2E" w14:paraId="33D511B5" w14:textId="46F4D77C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32F9CD2E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67087938" w:rsidP="536DFE93" w:rsidRDefault="67087938" w14:paraId="6CED2A3B" w14:textId="0FD500E9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67087938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https://exhibirequipos.com/producto/batidora-de-10-litros-economica-em10b/</w:t>
            </w:r>
          </w:p>
        </w:tc>
      </w:tr>
      <w:tr w:rsidR="536DFE93" w:rsidTr="73CE75B3" w14:paraId="7423A4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536DFE93" w:rsidP="536DFE93" w:rsidRDefault="536DFE93" w14:paraId="419B9CD4" w14:textId="70BD7923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Congelador horizontal extendido dos puertas EXH-60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6CF12727" w:rsidP="536DFE93" w:rsidRDefault="6CF12727" w14:paraId="6ACAA39A" w14:textId="6C8FE90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6CF12727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Exhibir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536DFE93" w:rsidP="536DFE93" w:rsidRDefault="536DFE93" w14:paraId="0BF0B194" w14:textId="139B461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$ 12.098.700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5926002C" w14:textId="08E8BCDF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3FA8C9F3" w:rsidP="536DFE93" w:rsidRDefault="3FA8C9F3" w14:paraId="5B3248F7" w14:textId="386F318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3FA8C9F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178428A7" w:rsidP="536DFE93" w:rsidRDefault="178428A7" w14:paraId="5DAE7635" w14:textId="4C7D0C63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178428A7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https://exhibirequipos.com/producto/congelador-horizontal-extendido-dos-puertas/</w:t>
            </w:r>
          </w:p>
        </w:tc>
      </w:tr>
      <w:tr w:rsidR="536DFE93" w:rsidTr="73CE75B3" w14:paraId="2F6C66D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536DFE93" w:rsidP="536DFE93" w:rsidRDefault="536DFE93" w14:paraId="3731F0C8" w14:textId="004864EE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Cámara de fermentación 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Unox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12 Bandejas 60×40 cm – XEBPC-12EU-B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3C3C33E5" w:rsidP="536DFE93" w:rsidRDefault="3C3C33E5" w14:paraId="44E7E73F" w14:textId="1E5F06A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3C3C33E5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Exhibir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536DFE93" w:rsidP="536DFE93" w:rsidRDefault="536DFE93" w14:paraId="2C944629" w14:textId="65FD1F4F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$ 10.620.800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48431E72" w14:textId="29CCC876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3408BEB3" w:rsidP="536DFE93" w:rsidRDefault="3408BEB3" w14:paraId="1AD70453" w14:textId="3EDCA610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3408BEB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5139D365" w:rsidP="536DFE93" w:rsidRDefault="5139D365" w14:paraId="1FB260F7" w14:textId="79895C2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5139D365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https://exhibirequipos.com/producto/camara-fermentacion-lievox-12-600x400/</w:t>
            </w:r>
          </w:p>
        </w:tc>
      </w:tr>
      <w:tr w:rsidR="536DFE93" w:rsidTr="73CE75B3" w14:paraId="3397AA8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536DFE93" w:rsidP="536DFE93" w:rsidRDefault="536DFE93" w14:paraId="5712796B" w14:textId="350D092E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Escabiladero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18 latas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3E4CA7A0" w:rsidP="536DFE93" w:rsidRDefault="3E4CA7A0" w14:paraId="1BF9E287" w14:textId="65FFD1B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3E4CA7A0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Exhibir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536DFE93" w:rsidP="536DFE93" w:rsidRDefault="536DFE93" w14:paraId="5BBF3FD1" w14:textId="49CF993A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$ 1.550.000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635EABC2" w:rsidP="536DFE93" w:rsidRDefault="635EABC2" w14:paraId="074ADF34" w14:textId="48A6C49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73CE75B3" w:rsidR="07EDDA02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06C4F5FD" w:rsidP="536DFE93" w:rsidRDefault="06C4F5FD" w14:paraId="0164FCAC" w14:textId="24676485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06C4F5FD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https://exhibirequipos.com/producto/escabiladero-18-latas/</w:t>
            </w:r>
          </w:p>
        </w:tc>
      </w:tr>
      <w:tr w:rsidR="73CE75B3" w:rsidTr="73CE75B3" w14:paraId="72240E3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73CE75B3" w:rsidP="73CE75B3" w:rsidRDefault="73CE75B3" w14:paraId="093A5633" w14:textId="75A3DCC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73CE75B3" w:rsidR="73CE75B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Estufa de Sobreponer 4 puestos EXH-24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614187A6" w:rsidP="73CE75B3" w:rsidRDefault="614187A6" w14:paraId="33BEE2C7" w14:textId="2D530FBD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73CE75B3" w:rsidR="614187A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Exhibir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73CE75B3" w:rsidP="73CE75B3" w:rsidRDefault="73CE75B3" w14:paraId="380BE856" w14:textId="3C1178F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73CE75B3" w:rsidR="73CE75B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$ 2.669.900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614187A6" w:rsidP="73CE75B3" w:rsidRDefault="614187A6" w14:paraId="2D635792" w14:textId="5AFE52B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73CE75B3" w:rsidR="614187A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614187A6" w:rsidP="73CE75B3" w:rsidRDefault="614187A6" w14:paraId="32328EAE" w14:textId="1E2C36D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73CE75B3" w:rsidR="614187A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https://exhibirequipos.com/producto/estufa-de-sobreponer-4-puestos-exh-24/</w:t>
            </w:r>
          </w:p>
        </w:tc>
      </w:tr>
      <w:tr w:rsidR="536DFE93" w:rsidTr="73CE75B3" w14:paraId="270D8AC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536DFE93" w:rsidP="536DFE93" w:rsidRDefault="536DFE93" w14:paraId="377CD7F9" w14:textId="7BD07B7B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Horno Air 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Fryer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23 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Lts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Inoxidable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536DFE93" w:rsidP="536DFE93" w:rsidRDefault="536DFE93" w14:paraId="2AF5FC30" w14:textId="767BBAE1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40981A98" w:rsidP="536DFE93" w:rsidRDefault="40981A98" w14:paraId="02D83292" w14:textId="071372A0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40981A98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Homecenter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536DFE93" w:rsidP="536DFE93" w:rsidRDefault="536DFE93" w14:paraId="7CA5223A" w14:textId="63683FAD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$ 649.900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5D55F206" w14:textId="6C29736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1C919338" w:rsidP="536DFE93" w:rsidRDefault="1C919338" w14:paraId="0C2CA755" w14:textId="5BABF8C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1C919338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3442302C" w:rsidP="536DFE93" w:rsidRDefault="3442302C" w14:paraId="24107864" w14:textId="013FAB0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3442302C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https://www.homecenter.com.co/homecenter-co/product/606084/horno-air-fryer-23-lts-inoxidable/606084/</w:t>
            </w:r>
          </w:p>
        </w:tc>
      </w:tr>
      <w:tr w:rsidR="536DFE93" w:rsidTr="73CE75B3" w14:paraId="5087C91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536DFE93" w:rsidP="536DFE93" w:rsidRDefault="536DFE93" w14:paraId="3551C862" w14:textId="3FC578F5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Horno 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Unox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Bakerlux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gas 6 bandejas 40×60 XB613G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47601DEE" w:rsidP="536DFE93" w:rsidRDefault="47601DEE" w14:paraId="2E291E45" w14:textId="254DA518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47601DEE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Exhibir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536DFE93" w:rsidP="536DFE93" w:rsidRDefault="536DFE93" w14:paraId="7285EA00" w14:textId="34521C2C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$ 25.436.300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1EA74E20" w14:textId="53C4564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350F803C" w:rsidP="536DFE93" w:rsidRDefault="350F803C" w14:paraId="3D34340C" w14:textId="33CEE9F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350F803C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7B8B4504" w:rsidP="536DFE93" w:rsidRDefault="7B8B4504" w14:paraId="05807D10" w14:textId="2A24095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7B8B4504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https://exhibirequipos.com/producto/horno-unox-bakelux-gas-6-bandejas-xb613g/</w:t>
            </w:r>
          </w:p>
        </w:tc>
      </w:tr>
      <w:tr w:rsidR="536DFE93" w:rsidTr="73CE75B3" w14:paraId="127ECB3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536DFE93" w:rsidP="536DFE93" w:rsidRDefault="536DFE93" w14:paraId="1D5CA03B" w14:textId="0283F37F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Inyectora 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rellenadora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manual de crema 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6F6AEC8A" w:rsidP="536DFE93" w:rsidRDefault="6F6AEC8A" w14:paraId="511458C4" w14:textId="2CE4617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6F6AEC8A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Hostelería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536DFE93" w:rsidP="536DFE93" w:rsidRDefault="536DFE93" w14:paraId="7DA22DAF" w14:textId="2BD33D7B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$ 5.036.000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465CECD5" w14:textId="2BF19289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55C8CEBE" w:rsidP="536DFE93" w:rsidRDefault="55C8CEBE" w14:paraId="64C706A9" w14:textId="1015D263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55C8CEBE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3D1BF9C3" w:rsidP="536DFE93" w:rsidRDefault="3D1BF9C3" w14:paraId="479145A4" w14:textId="5D4C20D4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3D1BF9C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https://hosteleria10.com/cocina/churreras/inblan-inyectora-rellenadora-crema.html</w:t>
            </w:r>
          </w:p>
        </w:tc>
      </w:tr>
      <w:tr w:rsidR="536DFE93" w:rsidTr="73CE75B3" w14:paraId="122B544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536DFE93" w:rsidP="536DFE93" w:rsidRDefault="536DFE93" w14:paraId="452E860C" w14:textId="0F8ABA89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Kiosco digital de autocompra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3A2CCFD9" w:rsidP="536DFE93" w:rsidRDefault="3A2CCFD9" w14:paraId="67909DF4" w14:textId="595C205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3A2CCFD9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McNetic</w:t>
            </w:r>
            <w:r w:rsidRPr="536DFE93" w:rsidR="3A2CCFD9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536DFE93" w:rsidP="536DFE93" w:rsidRDefault="536DFE93" w14:paraId="63FB283C" w14:textId="781D9940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$ 5.500.000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505ADF1D" w14:textId="3C58CA2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5ACF0C14" w:rsidP="536DFE93" w:rsidRDefault="5ACF0C14" w14:paraId="57766456" w14:textId="34923DB6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5ACF0C14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3E284099" w:rsidP="536DFE93" w:rsidRDefault="3E284099" w14:paraId="14CE1B09" w14:textId="4BE63DA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3E284099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https://mcnetic.com.co/product/kioskos-autoservicio/</w:t>
            </w:r>
          </w:p>
        </w:tc>
      </w:tr>
      <w:tr w:rsidR="536DFE93" w:rsidTr="73CE75B3" w14:paraId="44DD82F1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536DFE93" w:rsidP="536DFE93" w:rsidRDefault="536DFE93" w14:paraId="738C6F42" w14:textId="40A7D39A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Laminadora de masa para </w:t>
            </w:r>
            <w:r w:rsidRPr="536DFE93" w:rsidR="33A19E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panadería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de mesa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53C5DC81" w:rsidP="536DFE93" w:rsidRDefault="53C5DC81" w14:paraId="2AC399E6" w14:textId="28B8F0E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53C5DC81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Exhibir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536DFE93" w:rsidP="536DFE93" w:rsidRDefault="536DFE93" w14:paraId="543CFADD" w14:textId="39BB63C5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$ 17.766.700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64EDB3F0" w14:textId="1015D263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5A17AD71" w:rsidP="536DFE93" w:rsidRDefault="5A17AD71" w14:paraId="106D6E8E" w14:textId="004A6814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5A17AD71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https://exhibirequipos.com/producto/laminadora-masa-panaderia-mesa/</w:t>
            </w:r>
          </w:p>
        </w:tc>
      </w:tr>
      <w:tr w:rsidR="536DFE93" w:rsidTr="73CE75B3" w14:paraId="7DDA415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536DFE93" w:rsidP="536DFE93" w:rsidRDefault="536DFE93" w14:paraId="6A1BB9AA" w14:textId="36280D12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Licuadora de inmersión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536DFE93" w:rsidP="536DFE93" w:rsidRDefault="536DFE93" w14:paraId="10887E8F" w14:textId="3E1C836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7F6CFA2A" w:rsidP="536DFE93" w:rsidRDefault="7F6CFA2A" w14:paraId="6B3F9943" w14:textId="5647731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7F6CFA2A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Homecenter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536DFE93" w:rsidP="536DFE93" w:rsidRDefault="536DFE93" w14:paraId="02C0A9D6" w14:textId="42FE7180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$ 299.900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360E5661" w14:textId="6180679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536DFE93" w:rsidP="536DFE93" w:rsidRDefault="536DFE93" w14:paraId="70A98C2D" w14:textId="0223366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03D8DE7C" w:rsidP="536DFE93" w:rsidRDefault="03D8DE7C" w14:paraId="314DD374" w14:textId="7A240503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03D8DE7C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https://www.homecenter.com.co/homecenter-co/product/550776/licuadora-de-inmersion-2-velocidades-kitchenaid-khbv53dg-negro-gris/550776/</w:t>
            </w:r>
          </w:p>
        </w:tc>
      </w:tr>
      <w:tr w:rsidR="536DFE93" w:rsidTr="73CE75B3" w14:paraId="41A3B8B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536DFE93" w:rsidP="536DFE93" w:rsidRDefault="536DFE93" w14:paraId="36EF5BF9" w14:textId="65E34AAA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Mesón refrigerado dos puertas uso comercial 153cm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00D46633" w:rsidP="536DFE93" w:rsidRDefault="00D46633" w14:paraId="7F2E60CC" w14:textId="1FFDEC2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00D4663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Exhibir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536DFE93" w:rsidP="536DFE93" w:rsidRDefault="536DFE93" w14:paraId="37D398DA" w14:textId="3096FF9A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$ 10.322.700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1103A14C" w14:textId="06A415EE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536DFE93" w:rsidP="536DFE93" w:rsidRDefault="536DFE93" w14:paraId="06A7DE1E" w14:textId="1015D263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5CDFB914" w:rsidP="536DFE93" w:rsidRDefault="5CDFB914" w14:paraId="28952F42" w14:textId="545C73E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5CDFB914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https://exhibirequipos.com/producto/meson-refrigerado-restaurante/</w:t>
            </w:r>
          </w:p>
        </w:tc>
      </w:tr>
      <w:tr w:rsidR="536DFE93" w:rsidTr="73CE75B3" w14:paraId="4DF181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tcMar/>
            <w:vAlign w:val="center"/>
          </w:tcPr>
          <w:p w:rsidR="536DFE93" w:rsidP="536DFE93" w:rsidRDefault="536DFE93" w14:paraId="6673F186" w14:textId="686FDC22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Soporte para 4 inyectoras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0" w:type="dxa"/>
            <w:tcMar/>
            <w:vAlign w:val="center"/>
          </w:tcPr>
          <w:p w:rsidR="6C4DE6A5" w:rsidP="536DFE93" w:rsidRDefault="6C4DE6A5" w14:paraId="74494660" w14:textId="0D8B7031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6C4DE6A5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Hostelería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5" w:type="dxa"/>
            <w:tcMar/>
            <w:vAlign w:val="center"/>
          </w:tcPr>
          <w:p w:rsidR="536DFE93" w:rsidP="536DFE93" w:rsidRDefault="536DFE93" w14:paraId="60F13727" w14:textId="72503A17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$ 1.963.700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5304E70E" w14:textId="73C6A28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536DFE93" w:rsidP="536DFE93" w:rsidRDefault="536DFE93" w14:paraId="1E2B6CE1" w14:textId="34923DB6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03/05/2025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79" w:type="dxa"/>
            <w:tcMar/>
            <w:vAlign w:val="center"/>
          </w:tcPr>
          <w:p w:rsidR="69C09697" w:rsidP="536DFE93" w:rsidRDefault="69C09697" w14:paraId="773FC409" w14:textId="662A4173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69C09697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https://hosteleria10.com/cocina/churreras/inblan-inyectora-rellenadora-crema.html</w:t>
            </w:r>
          </w:p>
        </w:tc>
      </w:tr>
    </w:tbl>
    <w:p w:rsidR="536DFE93" w:rsidP="536DFE93" w:rsidRDefault="536DFE93" w14:paraId="09F57208" w14:textId="3FBAD01D">
      <w:pPr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:rsidR="28868D5A" w:rsidP="55E0507A" w:rsidRDefault="28868D5A" w14:paraId="396957CD" w14:textId="249CB101">
      <w:pPr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55E0507A" w:rsidR="28868D5A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Tabla </w:t>
      </w:r>
      <w:r w:rsidRPr="55E0507A" w:rsidR="6C72F82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3</w:t>
      </w:r>
    </w:p>
    <w:p w:rsidR="21FB14C7" w:rsidP="55E0507A" w:rsidRDefault="21FB14C7" w14:paraId="111366A4" w14:textId="5C4BA94A">
      <w:p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55E0507A" w:rsidR="21FB14C7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Muebles y enseres</w:t>
      </w:r>
    </w:p>
    <w:tbl>
      <w:tblPr>
        <w:tblStyle w:val="PlainTable2"/>
        <w:tblW w:w="12822" w:type="dxa"/>
        <w:jc w:val="center"/>
        <w:tblLayout w:type="fixed"/>
        <w:tblLook w:val="04A0" w:firstRow="1" w:lastRow="0" w:firstColumn="1" w:lastColumn="0" w:noHBand="0" w:noVBand="1"/>
      </w:tblPr>
      <w:tblGrid>
        <w:gridCol w:w="2640"/>
        <w:gridCol w:w="1485"/>
        <w:gridCol w:w="1575"/>
        <w:gridCol w:w="1380"/>
        <w:gridCol w:w="5742"/>
      </w:tblGrid>
      <w:tr w:rsidR="536DFE93" w:rsidTr="0D8318DC" w14:paraId="6EE09B5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7A25F452" w14:textId="2036EC7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Producto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85" w:type="dxa"/>
            <w:tcMar/>
            <w:vAlign w:val="center"/>
          </w:tcPr>
          <w:p w:rsidR="536DFE93" w:rsidP="536DFE93" w:rsidRDefault="536DFE93" w14:paraId="79CBAE4F" w14:textId="0891D6F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  <w:p w:rsidR="536DFE93" w:rsidP="536DFE93" w:rsidRDefault="536DFE93" w14:paraId="0BD0F463" w14:textId="58ED665E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Proveedor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75" w:type="dxa"/>
            <w:tcMar/>
            <w:vAlign w:val="center"/>
          </w:tcPr>
          <w:p w:rsidR="536DFE93" w:rsidP="536DFE93" w:rsidRDefault="536DFE93" w14:paraId="70EBF9CA" w14:textId="4E155B5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Precio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1BEB88CC" w14:textId="5F6F1F8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Fecha de consulta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536DFE93" w:rsidP="536DFE93" w:rsidRDefault="536DFE93" w14:paraId="5BA1EE50" w14:textId="24335FD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Fuente</w:t>
            </w:r>
          </w:p>
        </w:tc>
      </w:tr>
      <w:tr w:rsidR="536DFE93" w:rsidTr="0D8318DC" w14:paraId="509420B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6BB5670A" w14:textId="49DA66C6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Archivadores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85" w:type="dxa"/>
            <w:tcMar/>
            <w:vAlign w:val="center"/>
          </w:tcPr>
          <w:p w:rsidR="4E90213F" w:rsidP="536DFE93" w:rsidRDefault="4E90213F" w14:paraId="5C827EB8" w14:textId="3B5FE5FC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D8318DC" w:rsidR="04B62892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Homecenter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75" w:type="dxa"/>
            <w:tcMar/>
            <w:vAlign w:val="center"/>
          </w:tcPr>
          <w:p w:rsidR="536DFE93" w:rsidP="536DFE93" w:rsidRDefault="536DFE93" w14:paraId="18ECED5A" w14:textId="2273572E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$ 1.599.900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72266B2A" w:rsidP="536DFE93" w:rsidRDefault="72266B2A" w14:paraId="0089A3BA" w14:textId="7001504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D8318DC" w:rsidR="38716C20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5FC72DA8" w:rsidP="536DFE93" w:rsidRDefault="5FC72DA8" w14:paraId="5491E07A" w14:textId="319BA201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5FC72DA8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https://www.homecenter.com.co/homecenter-co/product/215210/archivador-papelero-negro/215210/</w:t>
            </w:r>
          </w:p>
        </w:tc>
      </w:tr>
      <w:tr w:rsidR="536DFE93" w:rsidTr="0D8318DC" w14:paraId="39AA88C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40FBA041" w14:textId="41591463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Escritorio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85" w:type="dxa"/>
            <w:tcMar/>
            <w:vAlign w:val="center"/>
          </w:tcPr>
          <w:p w:rsidR="536DFE93" w:rsidP="536DFE93" w:rsidRDefault="536DFE93" w14:paraId="300F8158" w14:textId="5414CCEF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536DFE93" w:rsidP="536DFE93" w:rsidRDefault="536DFE93" w14:paraId="2BBAA624" w14:textId="66B75D3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0C97D4CB" w:rsidP="536DFE93" w:rsidRDefault="0C97D4CB" w14:paraId="062D97DE" w14:textId="5647731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0C97D4CB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Homecenter</w:t>
            </w:r>
          </w:p>
          <w:p w:rsidR="536DFE93" w:rsidP="536DFE93" w:rsidRDefault="536DFE93" w14:paraId="62FC06E4" w14:textId="0E3D790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75" w:type="dxa"/>
            <w:tcMar/>
            <w:vAlign w:val="center"/>
          </w:tcPr>
          <w:p w:rsidR="536DFE93" w:rsidP="536DFE93" w:rsidRDefault="536DFE93" w14:paraId="074BE5E6" w14:textId="488B694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$ 349.900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536DFE93" w:rsidP="536DFE93" w:rsidRDefault="536DFE93" w14:paraId="1CCE0A57" w14:textId="18449A20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09A2E238" w:rsidP="536DFE93" w:rsidRDefault="09A2E238" w14:paraId="4EC58A7A" w14:textId="6EB00C6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09A2E238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79592455" w:rsidP="536DFE93" w:rsidRDefault="79592455" w14:paraId="7C82D3C2" w14:textId="37AAD72C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79592455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https://www.homecenter.com.co/homecenter-co/product/301053/escritorio-axis-1-puerta-765x1515x1165cm-wengue/301053/</w:t>
            </w:r>
          </w:p>
        </w:tc>
      </w:tr>
      <w:tr w:rsidR="536DFE93" w:rsidTr="0D8318DC" w14:paraId="32CF9E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2D76E8B5" w14:textId="5362EF54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Impresora multifuncional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85" w:type="dxa"/>
            <w:tcMar/>
            <w:vAlign w:val="center"/>
          </w:tcPr>
          <w:p w:rsidR="01458A10" w:rsidP="536DFE93" w:rsidRDefault="01458A10" w14:paraId="4FF5A6F8" w14:textId="15FE97E6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01458A10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Alkosto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75" w:type="dxa"/>
            <w:tcMar/>
            <w:vAlign w:val="center"/>
          </w:tcPr>
          <w:p w:rsidR="536DFE93" w:rsidP="536DFE93" w:rsidRDefault="536DFE93" w14:paraId="659F3B6D" w14:textId="493B240F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$ 1.399.900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3ECE3708" w:rsidP="536DFE93" w:rsidRDefault="3ECE3708" w14:paraId="604ADBCE" w14:textId="32D584C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D8318DC" w:rsidR="464E3AF0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</w:t>
            </w:r>
            <w:r w:rsidRPr="0D8318DC" w:rsidR="464E3AF0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78FE43AA" w:rsidP="536DFE93" w:rsidRDefault="78FE43AA" w14:paraId="43611F67" w14:textId="42DED09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78FE43AA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https://www.alkosto.com/impresora-multifuncional-epson-ecotank-l5590-wifi-hg-of/p/010343973381</w:t>
            </w:r>
          </w:p>
        </w:tc>
      </w:tr>
      <w:tr w:rsidR="536DFE93" w:rsidTr="0D8318DC" w14:paraId="6DB8A17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7BB55100" w14:textId="170CC8F5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Mesa de reunión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85" w:type="dxa"/>
            <w:tcMar/>
            <w:vAlign w:val="center"/>
          </w:tcPr>
          <w:p w:rsidR="536DFE93" w:rsidP="536DFE93" w:rsidRDefault="536DFE93" w14:paraId="4FCF4F80" w14:textId="1C9F926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7368D337" w:rsidP="536DFE93" w:rsidRDefault="7368D337" w14:paraId="34E47770" w14:textId="05731FA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D8318DC" w:rsidR="3A9D2D10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Homecenter</w:t>
            </w:r>
          </w:p>
          <w:p w:rsidR="536DFE93" w:rsidP="536DFE93" w:rsidRDefault="536DFE93" w14:paraId="45AB1DEA" w14:textId="48914C0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75" w:type="dxa"/>
            <w:tcMar/>
            <w:vAlign w:val="center"/>
          </w:tcPr>
          <w:p w:rsidR="536DFE93" w:rsidP="536DFE93" w:rsidRDefault="536DFE93" w14:paraId="2939785C" w14:textId="398189D9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$ 559.900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09746F7B" w:rsidP="536DFE93" w:rsidRDefault="09746F7B" w14:paraId="3FA8FCD6" w14:textId="1FD0D404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D8318DC" w:rsidR="031A48F1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29170ED2" w:rsidP="536DFE93" w:rsidRDefault="29170ED2" w14:paraId="22907738" w14:textId="30644E5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29170ED2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https://www.homecenter.com.co/homecenter-co/product/525227/mesa-comedor-orion-6-puestos-762x138x76-duna/525227/</w:t>
            </w:r>
          </w:p>
        </w:tc>
      </w:tr>
      <w:tr w:rsidR="536DFE93" w:rsidTr="0D8318DC" w14:paraId="089C45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7461136B" w14:textId="4D126D05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Silla ergonómica de escritorio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85" w:type="dxa"/>
            <w:tcMar/>
            <w:vAlign w:val="center"/>
          </w:tcPr>
          <w:p w:rsidR="536DFE93" w:rsidP="536DFE93" w:rsidRDefault="536DFE93" w14:paraId="419A70D4" w14:textId="5400AA1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  <w:p w:rsidR="698CE3D1" w:rsidP="536DFE93" w:rsidRDefault="698CE3D1" w14:paraId="1D5FC805" w14:textId="3B8FB6A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698CE3D1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Homecenter</w:t>
            </w:r>
          </w:p>
          <w:p w:rsidR="536DFE93" w:rsidP="536DFE93" w:rsidRDefault="536DFE93" w14:paraId="30B8E27C" w14:textId="5B06053C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75" w:type="dxa"/>
            <w:tcMar/>
            <w:vAlign w:val="center"/>
          </w:tcPr>
          <w:p w:rsidR="536DFE93" w:rsidP="536DFE93" w:rsidRDefault="536DFE93" w14:paraId="331B2127" w14:textId="34CA1FFB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$ 699.900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09746F7B" w:rsidP="536DFE93" w:rsidRDefault="09746F7B" w14:paraId="7C712704" w14:textId="5E550B64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D8318DC" w:rsidR="031A48F1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1C478486" w:rsidP="536DFE93" w:rsidRDefault="1C478486" w14:paraId="393008C6" w14:textId="32A9ADB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1C478486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https://www.homecenter.com.co/homecenter-co/product/906163/silla-de-escritorio-belisa-ergonomica-ejecutiva-giratoria-negra-con-base-cromada-apoya-pies-just-home-collection/906163/</w:t>
            </w:r>
          </w:p>
        </w:tc>
      </w:tr>
      <w:tr w:rsidR="536DFE93" w:rsidTr="0D8318DC" w14:paraId="5DD017B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536DFE93" w:rsidP="536DFE93" w:rsidRDefault="536DFE93" w14:paraId="2EC4EABB" w14:textId="013751ED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Sillas de reunión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85" w:type="dxa"/>
            <w:tcMar/>
            <w:vAlign w:val="center"/>
          </w:tcPr>
          <w:p w:rsidR="799E98D5" w:rsidP="536DFE93" w:rsidRDefault="799E98D5" w14:paraId="5C15EFB0" w14:textId="77848B69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D8318DC" w:rsidR="189B5BB0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Homecenter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75" w:type="dxa"/>
            <w:tcMar/>
            <w:vAlign w:val="center"/>
          </w:tcPr>
          <w:p w:rsidR="536DFE93" w:rsidP="536DFE93" w:rsidRDefault="536DFE93" w14:paraId="25995CB9" w14:textId="33847547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$ 214.900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43F703E1" w:rsidP="536DFE93" w:rsidRDefault="43F703E1" w14:paraId="724DF6E9" w14:textId="1685BBC4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D8318DC" w:rsidR="02A3E0B8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20E6B640" w:rsidP="536DFE93" w:rsidRDefault="20E6B640" w14:paraId="10EF42A1" w14:textId="0D11D5F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20E6B640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https://www.homecenter.com.co/homecenter-co/product/514742/silla-de-escritorio-giratoria-negro-bonno-clasico-atlantis/514742/</w:t>
            </w:r>
          </w:p>
        </w:tc>
      </w:tr>
      <w:tr w:rsidR="536DFE93" w:rsidTr="0D8318DC" w14:paraId="3C1A6D1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tcMar/>
            <w:vAlign w:val="center"/>
          </w:tcPr>
          <w:p w:rsidR="35F9E6C1" w:rsidP="536DFE93" w:rsidRDefault="35F9E6C1" w14:paraId="57334F49" w14:textId="5AA6ED16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</w:pPr>
            <w:r w:rsidRPr="536DFE93" w:rsidR="35F9E6C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Vitrina mostradora</w:t>
            </w: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 xml:space="preserve"> al clima para panadería y cafetería 1 metro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85" w:type="dxa"/>
            <w:tcMar/>
            <w:vAlign w:val="center"/>
          </w:tcPr>
          <w:p w:rsidR="000A542B" w:rsidP="536DFE93" w:rsidRDefault="000A542B" w14:paraId="63765510" w14:textId="669D7880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000A542B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Exhibir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75" w:type="dxa"/>
            <w:tcMar/>
            <w:vAlign w:val="center"/>
          </w:tcPr>
          <w:p w:rsidR="536DFE93" w:rsidP="536DFE93" w:rsidRDefault="536DFE93" w14:paraId="5F974A8C" w14:textId="463B13CE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$ 6.650.000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80" w:type="dxa"/>
            <w:tcMar/>
            <w:vAlign w:val="center"/>
          </w:tcPr>
          <w:p w:rsidR="43F703E1" w:rsidP="536DFE93" w:rsidRDefault="43F703E1" w14:paraId="03E7ADD9" w14:textId="79269751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D8318DC" w:rsidR="02A3E0B8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42" w:type="dxa"/>
            <w:tcMar/>
            <w:vAlign w:val="center"/>
          </w:tcPr>
          <w:p w:rsidR="4FD6CEBE" w:rsidP="536DFE93" w:rsidRDefault="4FD6CEBE" w14:paraId="381E012F" w14:textId="6690FA83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4FD6CEBE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https://exhibirequipos.com/producto/vitrina-mostrador-panaderia-cafeteria/</w:t>
            </w:r>
          </w:p>
        </w:tc>
      </w:tr>
    </w:tbl>
    <w:p w:rsidR="536DFE93" w:rsidP="536DFE93" w:rsidRDefault="536DFE93" w14:paraId="78ED9182" w14:textId="1D129EA3">
      <w:pPr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:rsidR="76EB34DF" w:rsidP="55E0507A" w:rsidRDefault="76EB34DF" w14:paraId="1E5E6FEC" w14:textId="641635EA">
      <w:pPr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55E0507A" w:rsidR="76EB34D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Tabla </w:t>
      </w:r>
      <w:r w:rsidRPr="55E0507A" w:rsidR="2FE2AAB1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4</w:t>
      </w:r>
    </w:p>
    <w:p w:rsidR="7B5BAEE8" w:rsidP="55E0507A" w:rsidRDefault="7B5BAEE8" w14:paraId="1C1D0DD9" w14:textId="7C071840">
      <w:p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55E0507A" w:rsidR="7B5BAEE8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Equipos de oficina y comunicación </w:t>
      </w:r>
    </w:p>
    <w:tbl>
      <w:tblPr>
        <w:tblStyle w:val="PlainTable2"/>
        <w:tblW w:w="12844" w:type="dxa"/>
        <w:jc w:val="center"/>
        <w:tblLayout w:type="fixed"/>
        <w:tblLook w:val="04A0" w:firstRow="1" w:lastRow="0" w:firstColumn="1" w:lastColumn="0" w:noHBand="0" w:noVBand="1"/>
      </w:tblPr>
      <w:tblGrid>
        <w:gridCol w:w="2790"/>
        <w:gridCol w:w="1440"/>
        <w:gridCol w:w="1515"/>
        <w:gridCol w:w="1395"/>
        <w:gridCol w:w="5704"/>
      </w:tblGrid>
      <w:tr w:rsidR="536DFE93" w:rsidTr="0D8318DC" w14:paraId="5116D8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0" w:type="dxa"/>
            <w:tcMar/>
            <w:vAlign w:val="center"/>
          </w:tcPr>
          <w:p w:rsidR="536DFE93" w:rsidP="536DFE93" w:rsidRDefault="536DFE93" w14:paraId="1D50DE97" w14:textId="2036EC7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Producto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40" w:type="dxa"/>
            <w:tcMar/>
            <w:vAlign w:val="center"/>
          </w:tcPr>
          <w:p w:rsidR="536DFE93" w:rsidP="536DFE93" w:rsidRDefault="536DFE93" w14:paraId="2CA9B425" w14:textId="58ED665E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Proveedor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536DFE93" w:rsidRDefault="536DFE93" w14:paraId="4619E6B3" w14:textId="4E155B5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Precio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536DFE93" w:rsidP="536DFE93" w:rsidRDefault="536DFE93" w14:paraId="590F2C47" w14:textId="5F6F1F8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Fecha de consulta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04" w:type="dxa"/>
            <w:tcMar/>
            <w:vAlign w:val="center"/>
          </w:tcPr>
          <w:p w:rsidR="536DFE93" w:rsidP="536DFE93" w:rsidRDefault="536DFE93" w14:paraId="464EC6B2" w14:textId="24335FD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Fuente</w:t>
            </w:r>
          </w:p>
        </w:tc>
      </w:tr>
      <w:tr w:rsidR="536DFE93" w:rsidTr="0D8318DC" w14:paraId="7776A82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0" w:type="dxa"/>
            <w:tcMar/>
            <w:vAlign w:val="center"/>
          </w:tcPr>
          <w:p w:rsidR="536DFE93" w:rsidP="536DFE93" w:rsidRDefault="536DFE93" w14:paraId="3492FE09" w14:textId="3883E5C3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Computador de oficina y punto de venta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40" w:type="dxa"/>
            <w:tcMar/>
            <w:vAlign w:val="center"/>
          </w:tcPr>
          <w:p w:rsidR="3058ED5C" w:rsidP="536DFE93" w:rsidRDefault="3058ED5C" w14:paraId="503127AB" w14:textId="48397D9F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3058ED5C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Alkosto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536DFE93" w:rsidRDefault="536DFE93" w14:paraId="3E6658F2" w14:textId="41235822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$ 6.299.900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49E712E5" w:rsidP="536DFE93" w:rsidRDefault="49E712E5" w14:paraId="38724933" w14:textId="0DCB9AB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49E712E5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04" w:type="dxa"/>
            <w:tcMar/>
            <w:vAlign w:val="center"/>
          </w:tcPr>
          <w:p w:rsidR="49E712E5" w:rsidP="536DFE93" w:rsidRDefault="49E712E5" w14:paraId="715520A1" w14:textId="055E75F4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49E712E5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https://www.alkosto.com/computador-all-in-one-lenovo-ideacentre-aio-27-pulgadas/p/198155653490</w:t>
            </w:r>
          </w:p>
        </w:tc>
      </w:tr>
      <w:tr w:rsidR="536DFE93" w:rsidTr="0D8318DC" w14:paraId="2A40593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0" w:type="dxa"/>
            <w:tcMar/>
            <w:vAlign w:val="center"/>
          </w:tcPr>
          <w:p w:rsidR="536DFE93" w:rsidP="536DFE93" w:rsidRDefault="536DFE93" w14:paraId="13D80AC4" w14:textId="32DA37C8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Computador gerencia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40" w:type="dxa"/>
            <w:tcMar/>
            <w:vAlign w:val="center"/>
          </w:tcPr>
          <w:p w:rsidR="5124AF55" w:rsidP="536DFE93" w:rsidRDefault="5124AF55" w14:paraId="365B70DA" w14:textId="13B94D93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5124AF55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Alkosto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536DFE93" w:rsidRDefault="536DFE93" w14:paraId="6ED094A9" w14:textId="0C0050E7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$ 8.399.010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43DBBC09" w:rsidP="536DFE93" w:rsidRDefault="43DBBC09" w14:paraId="2B23FB0C" w14:textId="2D53FA2E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43DBBC09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04" w:type="dxa"/>
            <w:tcMar/>
            <w:vAlign w:val="center"/>
          </w:tcPr>
          <w:p w:rsidR="51E19B67" w:rsidP="536DFE93" w:rsidRDefault="51E19B67" w14:paraId="4891FE7C" w14:textId="0A133A1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51E19B67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https://www.alkosto.com/macbook-air-15-pulgadas-chip-m3-cpu-8-nucleos-gpu-10/p/195949907661</w:t>
            </w:r>
          </w:p>
        </w:tc>
      </w:tr>
      <w:tr w:rsidR="536DFE93" w:rsidTr="0D8318DC" w14:paraId="4222452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0" w:type="dxa"/>
            <w:tcMar/>
            <w:vAlign w:val="center"/>
          </w:tcPr>
          <w:p w:rsidR="536DFE93" w:rsidP="536DFE93" w:rsidRDefault="536DFE93" w14:paraId="46534913" w14:textId="62E8A9D8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Celular corporativo para publicidad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40" w:type="dxa"/>
            <w:tcMar/>
            <w:vAlign w:val="center"/>
          </w:tcPr>
          <w:p w:rsidR="2DBC5C2D" w:rsidP="536DFE93" w:rsidRDefault="2DBC5C2D" w14:paraId="090CD2D9" w14:textId="46F2183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2DBC5C2D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Alkosto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536DFE93" w:rsidRDefault="536DFE93" w14:paraId="25D9B7CA" w14:textId="1D23E04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$ 6.969.000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380E0261" w:rsidP="536DFE93" w:rsidRDefault="380E0261" w14:paraId="121F88CD" w14:textId="517890EE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380E0261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04" w:type="dxa"/>
            <w:tcMar/>
            <w:vAlign w:val="center"/>
          </w:tcPr>
          <w:p w:rsidR="40162854" w:rsidP="536DFE93" w:rsidRDefault="40162854" w14:paraId="39E59245" w14:textId="6356B22D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40162854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https://www.alkosto.com/iphone-16-pro-max-256gb-titanio-negro/p/195949805653</w:t>
            </w:r>
          </w:p>
        </w:tc>
      </w:tr>
      <w:tr w:rsidR="536DFE93" w:rsidTr="0D8318DC" w14:paraId="774F7C8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0" w:type="dxa"/>
            <w:tcMar/>
            <w:vAlign w:val="center"/>
          </w:tcPr>
          <w:p w:rsidR="536DFE93" w:rsidP="536DFE93" w:rsidRDefault="536DFE93" w14:paraId="386DF1E4" w14:textId="234F5BAD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Celular corporativo para administración y ventas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40" w:type="dxa"/>
            <w:tcMar/>
            <w:vAlign w:val="center"/>
          </w:tcPr>
          <w:p w:rsidR="2DBC5C2D" w:rsidP="536DFE93" w:rsidRDefault="2DBC5C2D" w14:paraId="12534C11" w14:textId="6D1F5903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2DBC5C2D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Alkosto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536DFE93" w:rsidRDefault="536DFE93" w14:paraId="411891CC" w14:textId="368DA24B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536DFE93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$ 2.499.990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481CFEAD" w:rsidP="536DFE93" w:rsidRDefault="481CFEAD" w14:paraId="7109EF0F" w14:textId="0FD0C0B6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481CFEAD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704" w:type="dxa"/>
            <w:tcMar/>
            <w:vAlign w:val="center"/>
          </w:tcPr>
          <w:p w:rsidR="27E1C09A" w:rsidP="536DFE93" w:rsidRDefault="27E1C09A" w14:paraId="411A5981" w14:textId="0720897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536DFE93" w:rsidR="27E1C09A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https://www.alkosto.com/celular-samsung-galaxy-s24fe-256gb-5g-gris/p/8806095746203</w:t>
            </w:r>
          </w:p>
        </w:tc>
      </w:tr>
    </w:tbl>
    <w:p w:rsidR="536DFE93" w:rsidP="536DFE93" w:rsidRDefault="536DFE93" w14:paraId="6B1CC43A" w14:textId="016F7482">
      <w:pPr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:rsidR="4EA37298" w:rsidP="55E0507A" w:rsidRDefault="4EA37298" w14:paraId="551AFED0" w14:textId="0420A2AA">
      <w:pPr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55E0507A" w:rsidR="4EA3729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Tabla </w:t>
      </w:r>
      <w:r w:rsidRPr="55E0507A" w:rsidR="7FD26BE7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5</w:t>
      </w:r>
    </w:p>
    <w:p w:rsidR="75B44F8C" w:rsidP="55E0507A" w:rsidRDefault="75B44F8C" w14:paraId="3720A99B" w14:textId="64284DA2">
      <w:p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55E0507A" w:rsidR="75B44F8C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Herramientas y/o utensilios </w:t>
      </w:r>
    </w:p>
    <w:tbl>
      <w:tblPr>
        <w:tblStyle w:val="PlainTable2"/>
        <w:tblW w:w="13879" w:type="dxa"/>
        <w:jc w:val="center"/>
        <w:tblLayout w:type="fixed"/>
        <w:tblLook w:val="04A0" w:firstRow="1" w:lastRow="0" w:firstColumn="1" w:lastColumn="0" w:noHBand="0" w:noVBand="1"/>
      </w:tblPr>
      <w:tblGrid>
        <w:gridCol w:w="3345"/>
        <w:gridCol w:w="1515"/>
        <w:gridCol w:w="1395"/>
        <w:gridCol w:w="1590"/>
        <w:gridCol w:w="6034"/>
      </w:tblGrid>
      <w:tr w:rsidR="536DFE93" w:rsidTr="00F01031" w14:paraId="192F8C1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536DFE93" w:rsidP="536DFE93" w:rsidRDefault="536DFE93" w14:paraId="1920538A" w14:textId="2036EC7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Producto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536DFE93" w:rsidRDefault="536DFE93" w14:paraId="336408A0" w14:textId="58ED665E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Proveedor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536DFE93" w:rsidP="536DFE93" w:rsidRDefault="536DFE93" w14:paraId="2A12BB5D" w14:textId="4E155B5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Precio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536DFE93" w:rsidRDefault="536DFE93" w14:paraId="4668897D" w14:textId="5F6F1F8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Fecha de consulta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5C658349" w14:textId="24335FD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Fuente</w:t>
            </w:r>
          </w:p>
        </w:tc>
      </w:tr>
      <w:tr w:rsidR="536DFE93" w:rsidTr="00F01031" w14:paraId="10AAB7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536DFE93" w:rsidP="00F01031" w:rsidRDefault="536DFE93" w14:paraId="54A9B3E6" w14:textId="7C569107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6FC5EB9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Bandejas de </w:t>
            </w:r>
            <w:r w:rsidRPr="00F01031" w:rsidR="6959F95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fermentación (</w:t>
            </w:r>
            <w:r w:rsidRPr="00F01031" w:rsidR="6955F62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docena)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0DF3A61E" w:rsidP="536DFE93" w:rsidRDefault="0DF3A61E" w14:paraId="451C5B71" w14:textId="39EDF36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0DF3A61E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Exhibir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536DFE93" w:rsidP="00F01031" w:rsidRDefault="536DFE93" w14:paraId="75FB3058" w14:textId="69499D75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$ 535.000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65724267" w:rsidP="00F01031" w:rsidRDefault="65724267" w14:paraId="1DEF1377" w14:textId="31416DA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65724267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42189A1A" w:rsidP="536DFE93" w:rsidRDefault="42189A1A" w14:paraId="0ECA9C50" w14:textId="15E81A1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42189A1A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https://exhibirequipos.com/producto/bandejas-para-panaderia-de-40x60/</w:t>
            </w:r>
          </w:p>
        </w:tc>
      </w:tr>
      <w:tr w:rsidR="536DFE93" w:rsidTr="00F01031" w14:paraId="1C8BA97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536DFE93" w:rsidP="00F01031" w:rsidRDefault="536DFE93" w14:paraId="2C28A3FC" w14:textId="30641633">
            <w:pPr>
              <w:pStyle w:val="Normal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6FC5EB9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Bandejas de horneado</w:t>
            </w:r>
            <w:r w:rsidRPr="00F01031" w:rsidR="6360F0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</w:t>
            </w:r>
            <w:r w:rsidRPr="00F01031" w:rsidR="6871742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(</w:t>
            </w:r>
            <w:r w:rsidRPr="00F01031" w:rsidR="7BE6256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docena)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1E74C936" w:rsidP="536DFE93" w:rsidRDefault="1E74C936" w14:paraId="4B4131DD" w14:textId="0488CA7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1E74C936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Exhibir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536DFE93" w:rsidP="00F01031" w:rsidRDefault="536DFE93" w14:paraId="2D42B554" w14:textId="2E855A86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$ 535.000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70B37C8" w:rsidP="00F01031" w:rsidRDefault="570B37C8" w14:paraId="2BEB15A5" w14:textId="2368E95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70B37C8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2E158457" w:rsidP="536DFE93" w:rsidRDefault="2E158457" w14:paraId="32339763" w14:textId="3BC68A99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2E158457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https://exhibirequipos.com/producto/bandejas-para-panaderia-de-40x60/</w:t>
            </w:r>
          </w:p>
        </w:tc>
      </w:tr>
      <w:tr w:rsidR="536DFE93" w:rsidTr="00F01031" w14:paraId="026FB51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536DFE93" w:rsidP="00F01031" w:rsidRDefault="536DFE93" w14:paraId="004C9B38" w14:textId="13130974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Bandejas para toppings</w:t>
            </w:r>
            <w:r w:rsidRPr="00F01031" w:rsidR="536DFE9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79120A18" w14:textId="190ECD9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536DFE93" w:rsidP="00F01031" w:rsidRDefault="536DFE93" w14:paraId="67E7A65B" w14:textId="612DD4A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6D9F47A0" w:rsidP="00F01031" w:rsidRDefault="6D9F47A0" w14:paraId="1D99FCEB" w14:textId="7E4E391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6D9F47A0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4020C6D0" w14:textId="6B4E127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536DFE93" w:rsidTr="00F01031" w14:paraId="20F9CF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536DFE93" w:rsidP="00F01031" w:rsidRDefault="536DFE93" w14:paraId="49318740" w14:textId="6B7D902F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Barra de toppings</w:t>
            </w:r>
            <w:r w:rsidRPr="00F01031" w:rsidR="536DFE9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6227E6EC" w14:textId="22D90DF0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536DFE93" w:rsidP="00F01031" w:rsidRDefault="536DFE93" w14:paraId="448AF7B0" w14:textId="7B822F0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040F50CB" w:rsidP="00F01031" w:rsidRDefault="040F50CB" w14:paraId="30656BF6" w14:textId="542CDF9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040F50CB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75B45DB6" w14:textId="263EF8F9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536DFE93" w:rsidTr="00F01031" w14:paraId="2D884A9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536DFE93" w:rsidP="00F01031" w:rsidRDefault="536DFE93" w14:paraId="62AE9BD1" w14:textId="64898DF4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Bowl</w:t>
            </w:r>
            <w:r w:rsidRPr="00F01031" w:rsidR="536DFE9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5EC568C3" w14:textId="2343C08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47C308A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Cristalería la paz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536DFE93" w:rsidP="00F01031" w:rsidRDefault="536DFE93" w14:paraId="4B88F6E3" w14:textId="72E33222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$ 41.000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342E455F" w14:textId="31416DA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0E1D254" w:rsidP="536DFE93" w:rsidRDefault="50E1D254" w14:paraId="516B6607" w14:textId="1C28BC50">
            <w:pPr>
              <w:pStyle w:val="Normal"/>
              <w:jc w:val="left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s-ES"/>
              </w:rPr>
            </w:pPr>
            <w:r w:rsidRPr="00F01031" w:rsidR="50E1D254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s-ES"/>
              </w:rPr>
              <w:t>https://cristalerialapaz.co/cocina/10446-bowl-redondo-33cm-en-acero-inox-ref-aati-001210-alumar-8854700012106.html</w:t>
            </w:r>
          </w:p>
        </w:tc>
      </w:tr>
      <w:tr w:rsidR="536DFE93" w:rsidTr="00F01031" w14:paraId="69FC82F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536DFE93" w:rsidP="00F01031" w:rsidRDefault="536DFE93" w14:paraId="140790B0" w14:textId="206BCFDA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Cucharas dosificadoras - set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124073D3" w14:textId="26CA37A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4C07447F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Cristalería la paz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536DFE93" w:rsidP="00F01031" w:rsidRDefault="536DFE93" w14:paraId="6CD0C78D" w14:textId="166D2CD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$ 13.500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3FBADB65" w14:textId="2368E95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40CA4E6B" w:rsidP="536DFE93" w:rsidRDefault="40CA4E6B" w14:paraId="6C607200" w14:textId="3E33EA8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40CA4E6B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https://cristalerialapaz.co/cocina/28901-set-de-4-cucharas-medidoras-8903081083707.html</w:t>
            </w:r>
          </w:p>
        </w:tc>
      </w:tr>
      <w:tr w:rsidR="536DFE93" w:rsidTr="00F01031" w14:paraId="0D5DCA5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536DFE93" w:rsidP="00F01031" w:rsidRDefault="536DFE93" w14:paraId="5BD284B5" w14:textId="2C2B8A62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Cucharas medidoras - set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64804FF1" w14:textId="124DB56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0B927AA1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Cristalería la paz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536DFE93" w:rsidP="00F01031" w:rsidRDefault="536DFE93" w14:paraId="176DE5AF" w14:textId="50E59B36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$ 7.000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2674B847" w14:textId="7E4E391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2F9D3868" w:rsidP="536DFE93" w:rsidRDefault="2F9D3868" w14:paraId="444C560C" w14:textId="13DE12B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2F9D3868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https://cristalerialapaz.co/cocina/35809-set-x5-cucharas-medidoras-ref-sc-4012-sunplast-8697950740128.html</w:t>
            </w:r>
          </w:p>
        </w:tc>
      </w:tr>
      <w:tr w:rsidR="536DFE93" w:rsidTr="00F01031" w14:paraId="1BF1883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536DFE93" w:rsidP="00F01031" w:rsidRDefault="536DFE93" w14:paraId="1A52B653" w14:textId="45D33B6C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Cuchillo de cocina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04E0A2BD" w14:textId="66B47E9E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7F303C85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Cristalería la paz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0D8318DC" w:rsidP="00F01031" w:rsidRDefault="0D8318DC" w14:paraId="3338FE14" w14:textId="450EB7E3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D8318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$ 45.000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4E86CBAF" w14:textId="542CDF9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3A88D8F3" w14:textId="3A43F2E6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22FDCFED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https://cristalerialapaz.co/cocina/32893-cuchillo-japones-20cm-prest-8595028426274.html</w:t>
            </w:r>
          </w:p>
        </w:tc>
      </w:tr>
      <w:tr w:rsidR="536DFE93" w:rsidTr="00F01031" w14:paraId="3F6A22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2D03E820" w:rsidP="00F01031" w:rsidRDefault="2D03E820" w14:paraId="74A3E33E" w14:textId="0EE377AB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2D03E82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Espátulas</w:t>
            </w: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de silicona -set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75751655" w14:textId="3068740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64F9D30C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Cristalería la paz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00F01031" w:rsidP="00F01031" w:rsidRDefault="00F01031" w14:paraId="692F60BF" w14:textId="34B8D898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$ 19.</w:t>
            </w:r>
            <w:r w:rsidRPr="00F01031" w:rsidR="0D00CB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0</w:t>
            </w: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1456478E" w14:textId="31416DA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515E7870" w14:textId="72BC0CD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4B9BC797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https://cristalerialapaz.co/cocina/38571-espatula-de-silicona-para-reposteria-colores-ref-a164-kt2202-excalibur-7453038440585.html</w:t>
            </w:r>
          </w:p>
        </w:tc>
      </w:tr>
      <w:tr w:rsidR="536DFE93" w:rsidTr="00F01031" w14:paraId="3DA946D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00F01031" w:rsidP="00F01031" w:rsidRDefault="00F01031" w14:paraId="728BAB88" w14:textId="7CF5C728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Moldes circulares de acero </w:t>
            </w:r>
            <w:r w:rsidRPr="00F01031" w:rsidR="2B73547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inoxidable (</w:t>
            </w: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8 cm diámetro)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0109C4B0" w14:textId="30F7B25F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00F01031" w:rsidP="00F01031" w:rsidRDefault="00F01031" w14:paraId="32626CDE" w14:textId="67A8C055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$ 3.200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60682550" w14:textId="2368E95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2ED61F40" w14:textId="25175D7D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536DFE93" w:rsidTr="00F01031" w14:paraId="1A6ACBA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00F01031" w:rsidP="00F01031" w:rsidRDefault="00F01031" w14:paraId="63C0A07F" w14:textId="4088E76E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Moldes circulares de acero </w:t>
            </w:r>
            <w:r w:rsidRPr="00F01031" w:rsidR="71E256A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inoxidable (</w:t>
            </w: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10 cm diámetro)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5D17BA95" w14:textId="5E75837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00F01031" w:rsidP="00F01031" w:rsidRDefault="00F01031" w14:paraId="0276FD47" w14:textId="224D39E1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$ 4.500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14815974" w14:textId="7E4E391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7DF0739C" w14:textId="35FA363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536DFE93" w:rsidTr="00F01031" w14:paraId="4FDE513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536DFE93" w:rsidP="00F01031" w:rsidRDefault="536DFE93" w14:paraId="644ADFE7" w14:textId="5E68B21B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Nicewell</w:t>
            </w: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Báscula de cocina digital</w:t>
            </w:r>
            <w:r w:rsidRPr="00F01031" w:rsidR="536DFE9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35B95905" w14:textId="6AEF00D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15118851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Amazon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00F01031" w:rsidP="00F01031" w:rsidRDefault="00F01031" w14:paraId="7AD89CC7" w14:textId="55CC84E3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$ 98.000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4179A70A" w14:textId="542CDF9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2ACCA9C6" w14:textId="37D0A695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129195A1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https://a.co/d/jdCbwD9</w:t>
            </w:r>
          </w:p>
        </w:tc>
      </w:tr>
      <w:tr w:rsidR="536DFE93" w:rsidTr="00F01031" w14:paraId="00D73AF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536DFE93" w:rsidP="00F01031" w:rsidRDefault="536DFE93" w14:paraId="6DD5005E" w14:textId="1577A6A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1166698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Juego de sartenes de acero inoxidable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11343C1A" w14:textId="555FE09C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22E78F49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Amazon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00F01031" w:rsidP="00F01031" w:rsidRDefault="00F01031" w14:paraId="363F5AF9" w14:textId="0099188B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$ 271.700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7B7D48CC" w14:textId="31416DA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4ABB44E8" w14:textId="1B13858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6C9B0A75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https://a.co/d/5xRfJWR</w:t>
            </w:r>
          </w:p>
        </w:tc>
      </w:tr>
      <w:tr w:rsidR="536DFE93" w:rsidTr="00F01031" w14:paraId="532FF9B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00F01031" w:rsidP="00F01031" w:rsidRDefault="00F01031" w14:paraId="5BE96424" w14:textId="6B610BEA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Envoltura de plástico para alimentos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783786C5" w14:textId="1601E1E9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4D08DCE4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Amazon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00F01031" w:rsidP="00F01031" w:rsidRDefault="00F01031" w14:paraId="023137AB" w14:textId="7F278D27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$ 80.300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09FBEF1C" w14:textId="2368E95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4E4FF6E8" w:rsidP="00F01031" w:rsidRDefault="4E4FF6E8" w14:paraId="7883FFCC" w14:textId="18CE6947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4E4FF6E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https://a.co/d/ipxZK6W</w:t>
            </w:r>
          </w:p>
        </w:tc>
      </w:tr>
      <w:tr w:rsidR="536DFE93" w:rsidTr="00F01031" w14:paraId="2A955EAD">
        <w:trPr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00F01031" w:rsidP="00F01031" w:rsidRDefault="00F01031" w14:paraId="098153F5" w14:textId="4A3A4A3A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Brocha silicona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5177C581" w14:textId="206A39A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03EA11D6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Cristalería la paz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00F01031" w:rsidP="00F01031" w:rsidRDefault="00F01031" w14:paraId="3F48405A" w14:textId="75613D9F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$ 8.000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0C8E5C59" w14:textId="7E4E391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0EC52F75" w14:textId="0D812B2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41C1C752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https://cristalerialapaz.co/cocina/35995-brocha-silicona-mango-acrilico-ref-0702-15-pachiba-6956910702159.html</w:t>
            </w:r>
          </w:p>
        </w:tc>
      </w:tr>
      <w:tr w:rsidR="536DFE93" w:rsidTr="00F01031" w14:paraId="25D9F0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00F01031" w:rsidP="00F01031" w:rsidRDefault="00F01031" w14:paraId="0E1EDF47" w14:textId="732C0E66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Contenedor de almacenamiento con tapa hermética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048CF857" w14:textId="20F2673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4C53F690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Amazon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00F01031" w:rsidP="00F01031" w:rsidRDefault="00F01031" w14:paraId="5B96104F" w14:textId="1D1CFC0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$ 112.600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749500D9" w14:textId="542CDF9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3AB02584" w14:textId="105C4E3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68C8E792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https://a.co/d/65658FA</w:t>
            </w:r>
          </w:p>
        </w:tc>
      </w:tr>
      <w:tr w:rsidR="536DFE93" w:rsidTr="00F01031" w14:paraId="597C091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00F01031" w:rsidP="00F01031" w:rsidRDefault="00F01031" w14:paraId="714AD8B7" w14:textId="2BE574F2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6 cuencos de vidrio para alimentos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0497EFC2" w14:textId="7DF0719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71D84F86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Amazon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00F01031" w:rsidP="00F01031" w:rsidRDefault="00F01031" w14:paraId="59BBFB65" w14:textId="3029B5F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$ 38.600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1F5AE6C9" w14:textId="31416DA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70EB2E4D" w14:textId="4E9BBC74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1A14DD71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https://a.co/d/c2ECSFU</w:t>
            </w:r>
          </w:p>
        </w:tc>
      </w:tr>
      <w:tr w:rsidR="536DFE93" w:rsidTr="00F01031" w14:paraId="14F8E99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00F01031" w:rsidP="00F01031" w:rsidRDefault="00F01031" w14:paraId="085CFAC0" w14:textId="7C481301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Rejilla de enfriamiento / Estante de enfriamiento apilable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3A8B02FA" w:rsidP="00F01031" w:rsidRDefault="3A8B02FA" w14:paraId="193F8D89" w14:textId="65C085F8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3A8B02FA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Amazon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00F01031" w:rsidP="00F01031" w:rsidRDefault="00F01031" w14:paraId="1690030E" w14:textId="6ADA288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$ 97.000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5CE67192" w14:textId="2368E95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429BDA83" w14:textId="70146E6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69407EB5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https://a.co/d/cN9t7Qx</w:t>
            </w:r>
          </w:p>
        </w:tc>
      </w:tr>
      <w:tr w:rsidR="536DFE93" w:rsidTr="00F01031" w14:paraId="4214DF5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536DFE93" w:rsidP="00F01031" w:rsidRDefault="536DFE93" w14:paraId="640B0CD5" w14:textId="74CC9F4A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Rodillo de pastelería</w:t>
            </w:r>
            <w:r w:rsidRPr="00F01031" w:rsidR="536DFE9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5961D3A5" w14:textId="5469BF7E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758FB1EB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Amazon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00F01031" w:rsidP="00F01031" w:rsidRDefault="00F01031" w14:paraId="12F60CBA" w14:textId="18DC761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$ 34.900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33AD883D" w14:textId="7E4E391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44EFF7A7" w14:textId="67CDE721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669D8801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https://a.co/d/hXHvpFa</w:t>
            </w:r>
          </w:p>
        </w:tc>
      </w:tr>
      <w:tr w:rsidR="536DFE93" w:rsidTr="00F01031" w14:paraId="1CE46D6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00F01031" w:rsidP="00F01031" w:rsidRDefault="00F01031" w14:paraId="502562B9" w14:textId="5FCD9528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Tabla de cortar de acero</w:t>
            </w:r>
            <w:r w:rsidRPr="00F01031" w:rsidR="577259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</w:t>
            </w: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inoxidable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6136EF7C" w14:textId="54E91470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2D94C595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Amazon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00F01031" w:rsidP="00F01031" w:rsidRDefault="00F01031" w14:paraId="62F27263" w14:textId="4718EFE7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$ 77.600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536DFE93" w:rsidP="00F01031" w:rsidRDefault="536DFE93" w14:paraId="00DFABBA" w14:textId="542CDF9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536DFE93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0557282D" w14:textId="0843501C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26742E3E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https://a.co/d/e03GkPq</w:t>
            </w:r>
          </w:p>
        </w:tc>
      </w:tr>
      <w:tr w:rsidR="536DFE93" w:rsidTr="00F01031" w14:paraId="75E957A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5" w:type="dxa"/>
            <w:tcMar/>
            <w:vAlign w:val="center"/>
          </w:tcPr>
          <w:p w:rsidR="00F01031" w:rsidP="00F01031" w:rsidRDefault="00F01031" w14:paraId="5C8F6BAC" w14:textId="6CD9A84A">
            <w:p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Tapetes de </w:t>
            </w:r>
            <w:r w:rsidRPr="00F01031" w:rsidR="2E61586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silicona x</w:t>
            </w: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 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5" w:type="dxa"/>
            <w:tcMar/>
            <w:vAlign w:val="center"/>
          </w:tcPr>
          <w:p w:rsidR="536DFE93" w:rsidP="00F01031" w:rsidRDefault="536DFE93" w14:paraId="78AB01D4" w14:textId="4C3D8536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0E1053D9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Amazon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  <w:vAlign w:val="center"/>
          </w:tcPr>
          <w:p w:rsidR="00F01031" w:rsidP="00F01031" w:rsidRDefault="00F01031" w14:paraId="2CBCF2CA" w14:textId="34BDF728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00F01031" w:rsidR="00F010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$ 73.700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90" w:type="dxa"/>
            <w:tcMar/>
            <w:vAlign w:val="center"/>
          </w:tcPr>
          <w:p w:rsidR="4ADE52BC" w:rsidP="00F01031" w:rsidRDefault="4ADE52BC" w14:paraId="23769E89" w14:textId="5E66FA09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4ADE52BC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04/05/2025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034" w:type="dxa"/>
            <w:tcMar/>
            <w:vAlign w:val="center"/>
          </w:tcPr>
          <w:p w:rsidR="536DFE93" w:rsidP="536DFE93" w:rsidRDefault="536DFE93" w14:paraId="238C2BE8" w14:textId="05959465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 w:rsidRPr="00F01031" w:rsidR="2A998EC7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https://a.co/d/jf6XhMM</w:t>
            </w:r>
          </w:p>
        </w:tc>
      </w:tr>
    </w:tbl>
    <w:p w:rsidR="536DFE93" w:rsidP="536DFE93" w:rsidRDefault="536DFE93" w14:paraId="0F401831" w14:textId="29A56B15"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:rsidR="73CE75B3" w:rsidP="73CE75B3" w:rsidRDefault="73CE75B3" w14:paraId="3C04B9F4" w14:textId="6F3ED9A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sectPr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5acGzC9xvtWOR1" int2:id="xTKiE7WT">
      <int2:state int2:type="spell" int2:value="Rejected"/>
    </int2:textHash>
    <int2:textHash int2:hashCode="wgLBJLBpCQvg5T" int2:id="a0LlhxlM">
      <int2:state int2:type="spell" int2:value="Rejected"/>
    </int2:textHash>
    <int2:textHash int2:hashCode="y6pk5XINNAYnoZ" int2:id="q0hvs7pB">
      <int2:state int2:type="spell" int2:value="Rejected"/>
    </int2:textHash>
    <int2:textHash int2:hashCode="TEi6cqyC2VI/wp" int2:id="kvZ6EFdd">
      <int2:state int2:type="spell" int2:value="Rejected"/>
    </int2:textHash>
    <int2:textHash int2:hashCode="XJ9zr3MzT/41DG" int2:id="ppXqOrtv">
      <int2:state int2:type="spell" int2:value="Rejected"/>
    </int2:textHash>
    <int2:textHash int2:hashCode="vpuDMv6FLkDMOr" int2:id="k2YkbA9t">
      <int2:state int2:type="spell" int2:value="Rejected"/>
    </int2:textHash>
    <int2:textHash int2:hashCode="wjyEbSpvnkZhIk" int2:id="JvVcoaLU">
      <int2:state int2:type="spell" int2:value="Rejected"/>
    </int2:textHash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587ECA3"/>
    <w:rsid w:val="000A542B"/>
    <w:rsid w:val="0065E7D7"/>
    <w:rsid w:val="008FE45F"/>
    <w:rsid w:val="00D46633"/>
    <w:rsid w:val="00F01031"/>
    <w:rsid w:val="010F789D"/>
    <w:rsid w:val="01458A10"/>
    <w:rsid w:val="01C94F01"/>
    <w:rsid w:val="0201016B"/>
    <w:rsid w:val="02A3E0B8"/>
    <w:rsid w:val="03090093"/>
    <w:rsid w:val="031A48F1"/>
    <w:rsid w:val="03D8DE7C"/>
    <w:rsid w:val="03EA11D6"/>
    <w:rsid w:val="040F50CB"/>
    <w:rsid w:val="04B62892"/>
    <w:rsid w:val="0549A557"/>
    <w:rsid w:val="0580D1DE"/>
    <w:rsid w:val="059A33A8"/>
    <w:rsid w:val="059A33A8"/>
    <w:rsid w:val="0699FA78"/>
    <w:rsid w:val="06C4F5FD"/>
    <w:rsid w:val="0712E2F8"/>
    <w:rsid w:val="0712E2F8"/>
    <w:rsid w:val="07806E23"/>
    <w:rsid w:val="07EDDA02"/>
    <w:rsid w:val="082498F6"/>
    <w:rsid w:val="09127313"/>
    <w:rsid w:val="09746F7B"/>
    <w:rsid w:val="09A2E238"/>
    <w:rsid w:val="0A4CAC17"/>
    <w:rsid w:val="0B6F37B2"/>
    <w:rsid w:val="0B927AA1"/>
    <w:rsid w:val="0C80F5AD"/>
    <w:rsid w:val="0C97D4CB"/>
    <w:rsid w:val="0CB90781"/>
    <w:rsid w:val="0D00CB01"/>
    <w:rsid w:val="0D22BB94"/>
    <w:rsid w:val="0D8318DC"/>
    <w:rsid w:val="0D8F5B9C"/>
    <w:rsid w:val="0D9C5B36"/>
    <w:rsid w:val="0DD41EEF"/>
    <w:rsid w:val="0DD87F8D"/>
    <w:rsid w:val="0DD87F8D"/>
    <w:rsid w:val="0DF3A61E"/>
    <w:rsid w:val="0E1053D9"/>
    <w:rsid w:val="0F7FB16C"/>
    <w:rsid w:val="10CEA7FB"/>
    <w:rsid w:val="11171750"/>
    <w:rsid w:val="11666980"/>
    <w:rsid w:val="118239B5"/>
    <w:rsid w:val="1193B327"/>
    <w:rsid w:val="1193B327"/>
    <w:rsid w:val="11CB9947"/>
    <w:rsid w:val="129195A1"/>
    <w:rsid w:val="132374BE"/>
    <w:rsid w:val="132374BE"/>
    <w:rsid w:val="1429A87E"/>
    <w:rsid w:val="148422BB"/>
    <w:rsid w:val="15118851"/>
    <w:rsid w:val="15BCC06A"/>
    <w:rsid w:val="161AF5FD"/>
    <w:rsid w:val="161AF5FD"/>
    <w:rsid w:val="16530629"/>
    <w:rsid w:val="168C43A5"/>
    <w:rsid w:val="16CA3717"/>
    <w:rsid w:val="16EAF159"/>
    <w:rsid w:val="176CD314"/>
    <w:rsid w:val="178428A7"/>
    <w:rsid w:val="1785A68E"/>
    <w:rsid w:val="1785A68E"/>
    <w:rsid w:val="178FC6BB"/>
    <w:rsid w:val="179039A0"/>
    <w:rsid w:val="17E5644B"/>
    <w:rsid w:val="189B5BB0"/>
    <w:rsid w:val="1A14DD71"/>
    <w:rsid w:val="1A85E3AB"/>
    <w:rsid w:val="1A85E3AB"/>
    <w:rsid w:val="1AD4823E"/>
    <w:rsid w:val="1B9C1851"/>
    <w:rsid w:val="1BC1559B"/>
    <w:rsid w:val="1C478486"/>
    <w:rsid w:val="1C823273"/>
    <w:rsid w:val="1C919338"/>
    <w:rsid w:val="1CCD9B70"/>
    <w:rsid w:val="1CE088F3"/>
    <w:rsid w:val="1E3B4CFB"/>
    <w:rsid w:val="1E3B4CFB"/>
    <w:rsid w:val="1E71B9BE"/>
    <w:rsid w:val="1E74C936"/>
    <w:rsid w:val="200209C8"/>
    <w:rsid w:val="20449417"/>
    <w:rsid w:val="20E6B640"/>
    <w:rsid w:val="216095CB"/>
    <w:rsid w:val="21FB14C7"/>
    <w:rsid w:val="226EDEB8"/>
    <w:rsid w:val="227A2B5D"/>
    <w:rsid w:val="22BF466B"/>
    <w:rsid w:val="22E78F49"/>
    <w:rsid w:val="22FDCFED"/>
    <w:rsid w:val="23455128"/>
    <w:rsid w:val="23C1B3AB"/>
    <w:rsid w:val="246E6AA0"/>
    <w:rsid w:val="24955641"/>
    <w:rsid w:val="24EDCE2A"/>
    <w:rsid w:val="256BCC7A"/>
    <w:rsid w:val="25747869"/>
    <w:rsid w:val="261F0002"/>
    <w:rsid w:val="26270B78"/>
    <w:rsid w:val="2629C78E"/>
    <w:rsid w:val="26742E3E"/>
    <w:rsid w:val="269C8A87"/>
    <w:rsid w:val="269C8A87"/>
    <w:rsid w:val="26BB58F5"/>
    <w:rsid w:val="26BB58F5"/>
    <w:rsid w:val="27704AAB"/>
    <w:rsid w:val="27A04FCF"/>
    <w:rsid w:val="27C18CEB"/>
    <w:rsid w:val="27E1C09A"/>
    <w:rsid w:val="28868D5A"/>
    <w:rsid w:val="28FFF789"/>
    <w:rsid w:val="29170ED2"/>
    <w:rsid w:val="2922C463"/>
    <w:rsid w:val="2922C463"/>
    <w:rsid w:val="297A3A34"/>
    <w:rsid w:val="298B8631"/>
    <w:rsid w:val="2A2E9D00"/>
    <w:rsid w:val="2A38DBFF"/>
    <w:rsid w:val="2A998EC7"/>
    <w:rsid w:val="2AADBC9F"/>
    <w:rsid w:val="2B735479"/>
    <w:rsid w:val="2CCED762"/>
    <w:rsid w:val="2D03E820"/>
    <w:rsid w:val="2D1CDF49"/>
    <w:rsid w:val="2D94C595"/>
    <w:rsid w:val="2DBC5C2D"/>
    <w:rsid w:val="2E0F94F7"/>
    <w:rsid w:val="2E158457"/>
    <w:rsid w:val="2E61586F"/>
    <w:rsid w:val="2F0EF69A"/>
    <w:rsid w:val="2F9D3868"/>
    <w:rsid w:val="2F9E6D25"/>
    <w:rsid w:val="2FAA1DA3"/>
    <w:rsid w:val="2FB14CF6"/>
    <w:rsid w:val="2FE2AAB1"/>
    <w:rsid w:val="3002A29D"/>
    <w:rsid w:val="302F25A3"/>
    <w:rsid w:val="3045FCE3"/>
    <w:rsid w:val="3058ED5C"/>
    <w:rsid w:val="3093D589"/>
    <w:rsid w:val="31A61995"/>
    <w:rsid w:val="3262E4E2"/>
    <w:rsid w:val="327719A6"/>
    <w:rsid w:val="32B0A2FF"/>
    <w:rsid w:val="32B0A2FF"/>
    <w:rsid w:val="32C6352D"/>
    <w:rsid w:val="32C6352D"/>
    <w:rsid w:val="32DCA8BD"/>
    <w:rsid w:val="32F9CD2E"/>
    <w:rsid w:val="3332AFBF"/>
    <w:rsid w:val="3332AFBF"/>
    <w:rsid w:val="338E7593"/>
    <w:rsid w:val="33918451"/>
    <w:rsid w:val="33A19ED2"/>
    <w:rsid w:val="3408BEB3"/>
    <w:rsid w:val="3442302C"/>
    <w:rsid w:val="34D4E97E"/>
    <w:rsid w:val="350F803C"/>
    <w:rsid w:val="356D601B"/>
    <w:rsid w:val="35F66524"/>
    <w:rsid w:val="35F9E6C1"/>
    <w:rsid w:val="367744EB"/>
    <w:rsid w:val="3701A3FC"/>
    <w:rsid w:val="372192F7"/>
    <w:rsid w:val="37357D88"/>
    <w:rsid w:val="380E0261"/>
    <w:rsid w:val="38716C20"/>
    <w:rsid w:val="38C9ECC8"/>
    <w:rsid w:val="3926D961"/>
    <w:rsid w:val="39BCC4C8"/>
    <w:rsid w:val="39BCC4C8"/>
    <w:rsid w:val="39BD227F"/>
    <w:rsid w:val="3A2CCFD9"/>
    <w:rsid w:val="3A7D1117"/>
    <w:rsid w:val="3A8B02FA"/>
    <w:rsid w:val="3A9D2D10"/>
    <w:rsid w:val="3AB2F503"/>
    <w:rsid w:val="3AE6AF12"/>
    <w:rsid w:val="3B4ACF91"/>
    <w:rsid w:val="3B938F4A"/>
    <w:rsid w:val="3C3C33E5"/>
    <w:rsid w:val="3CE15076"/>
    <w:rsid w:val="3D1BF9C3"/>
    <w:rsid w:val="3E284099"/>
    <w:rsid w:val="3E4CA7A0"/>
    <w:rsid w:val="3E4F0877"/>
    <w:rsid w:val="3ECE3708"/>
    <w:rsid w:val="3F5FC34C"/>
    <w:rsid w:val="3F6F521A"/>
    <w:rsid w:val="3FA8C9F3"/>
    <w:rsid w:val="3FB1375A"/>
    <w:rsid w:val="3FCE59A7"/>
    <w:rsid w:val="40162854"/>
    <w:rsid w:val="402251A4"/>
    <w:rsid w:val="40981A98"/>
    <w:rsid w:val="40CA4E6B"/>
    <w:rsid w:val="40F0C648"/>
    <w:rsid w:val="40F78BE8"/>
    <w:rsid w:val="41058570"/>
    <w:rsid w:val="41058570"/>
    <w:rsid w:val="41C1C752"/>
    <w:rsid w:val="42189A1A"/>
    <w:rsid w:val="424F068C"/>
    <w:rsid w:val="42E980FD"/>
    <w:rsid w:val="43DBBC09"/>
    <w:rsid w:val="43F703E1"/>
    <w:rsid w:val="442B031C"/>
    <w:rsid w:val="4459A4E6"/>
    <w:rsid w:val="4469F328"/>
    <w:rsid w:val="45E2E17E"/>
    <w:rsid w:val="45E2E17E"/>
    <w:rsid w:val="45F83C5C"/>
    <w:rsid w:val="464E3AF0"/>
    <w:rsid w:val="46BDE16E"/>
    <w:rsid w:val="46D32DE0"/>
    <w:rsid w:val="46DE7A6F"/>
    <w:rsid w:val="47601DEE"/>
    <w:rsid w:val="4770F362"/>
    <w:rsid w:val="47C308A3"/>
    <w:rsid w:val="48136A2A"/>
    <w:rsid w:val="481CFEAD"/>
    <w:rsid w:val="48B558C9"/>
    <w:rsid w:val="490BEEA8"/>
    <w:rsid w:val="491B978F"/>
    <w:rsid w:val="49E0AECC"/>
    <w:rsid w:val="49E712E5"/>
    <w:rsid w:val="4A65D187"/>
    <w:rsid w:val="4A8A7A68"/>
    <w:rsid w:val="4AB7343E"/>
    <w:rsid w:val="4ADE52BC"/>
    <w:rsid w:val="4B9BC797"/>
    <w:rsid w:val="4BE99907"/>
    <w:rsid w:val="4C07447F"/>
    <w:rsid w:val="4C53F690"/>
    <w:rsid w:val="4CE12CFF"/>
    <w:rsid w:val="4D08DCE4"/>
    <w:rsid w:val="4D81DE8C"/>
    <w:rsid w:val="4E3EFC83"/>
    <w:rsid w:val="4E4FF6E8"/>
    <w:rsid w:val="4E90213F"/>
    <w:rsid w:val="4EA37298"/>
    <w:rsid w:val="4ECD30F6"/>
    <w:rsid w:val="4F10232C"/>
    <w:rsid w:val="4F1C9944"/>
    <w:rsid w:val="4F1C9944"/>
    <w:rsid w:val="4FD6CEBE"/>
    <w:rsid w:val="502E979B"/>
    <w:rsid w:val="50A60BC0"/>
    <w:rsid w:val="50DC2FFB"/>
    <w:rsid w:val="50E1D254"/>
    <w:rsid w:val="5124AF55"/>
    <w:rsid w:val="5139D365"/>
    <w:rsid w:val="51767B50"/>
    <w:rsid w:val="51E19B67"/>
    <w:rsid w:val="51FA0E86"/>
    <w:rsid w:val="536DFE93"/>
    <w:rsid w:val="53B4697F"/>
    <w:rsid w:val="53C5DC81"/>
    <w:rsid w:val="545D155A"/>
    <w:rsid w:val="54B5B440"/>
    <w:rsid w:val="5587ECA3"/>
    <w:rsid w:val="55C8CEBE"/>
    <w:rsid w:val="55E0507A"/>
    <w:rsid w:val="570B37C8"/>
    <w:rsid w:val="570C4E57"/>
    <w:rsid w:val="577259D2"/>
    <w:rsid w:val="596BCF78"/>
    <w:rsid w:val="596D0EB3"/>
    <w:rsid w:val="5A17AD71"/>
    <w:rsid w:val="5A9B7548"/>
    <w:rsid w:val="5ACF0C14"/>
    <w:rsid w:val="5CDFB914"/>
    <w:rsid w:val="5CF39178"/>
    <w:rsid w:val="5D850601"/>
    <w:rsid w:val="5DE52319"/>
    <w:rsid w:val="5DE52319"/>
    <w:rsid w:val="5E7E1D5A"/>
    <w:rsid w:val="5F32D1C1"/>
    <w:rsid w:val="5F6C0270"/>
    <w:rsid w:val="5FC72DA8"/>
    <w:rsid w:val="6091BD6B"/>
    <w:rsid w:val="6091BD6B"/>
    <w:rsid w:val="6120901B"/>
    <w:rsid w:val="6120901B"/>
    <w:rsid w:val="614187A6"/>
    <w:rsid w:val="61F697A6"/>
    <w:rsid w:val="6248861E"/>
    <w:rsid w:val="625BC7A2"/>
    <w:rsid w:val="625BC7A2"/>
    <w:rsid w:val="629250D5"/>
    <w:rsid w:val="6354C937"/>
    <w:rsid w:val="635EABC2"/>
    <w:rsid w:val="6360F0D4"/>
    <w:rsid w:val="64DC3A4F"/>
    <w:rsid w:val="64F9D30C"/>
    <w:rsid w:val="6539009D"/>
    <w:rsid w:val="6539009D"/>
    <w:rsid w:val="65724267"/>
    <w:rsid w:val="65909077"/>
    <w:rsid w:val="65909077"/>
    <w:rsid w:val="65D32F12"/>
    <w:rsid w:val="66322DEB"/>
    <w:rsid w:val="6665ECB7"/>
    <w:rsid w:val="669D8801"/>
    <w:rsid w:val="66E792AC"/>
    <w:rsid w:val="67087938"/>
    <w:rsid w:val="67251591"/>
    <w:rsid w:val="68717420"/>
    <w:rsid w:val="68C8E792"/>
    <w:rsid w:val="69407EB5"/>
    <w:rsid w:val="6955F629"/>
    <w:rsid w:val="6959F95F"/>
    <w:rsid w:val="69698520"/>
    <w:rsid w:val="69698520"/>
    <w:rsid w:val="698CE3D1"/>
    <w:rsid w:val="69C09697"/>
    <w:rsid w:val="69DEE377"/>
    <w:rsid w:val="6A4DB72B"/>
    <w:rsid w:val="6A68DB45"/>
    <w:rsid w:val="6A68DB45"/>
    <w:rsid w:val="6B05302B"/>
    <w:rsid w:val="6BCE218C"/>
    <w:rsid w:val="6BDF260A"/>
    <w:rsid w:val="6C4DE6A5"/>
    <w:rsid w:val="6C6BB50F"/>
    <w:rsid w:val="6C72F824"/>
    <w:rsid w:val="6C9584B3"/>
    <w:rsid w:val="6C9B0A75"/>
    <w:rsid w:val="6CF12727"/>
    <w:rsid w:val="6D9F47A0"/>
    <w:rsid w:val="6E35BB6C"/>
    <w:rsid w:val="6E68BE19"/>
    <w:rsid w:val="6EDBB898"/>
    <w:rsid w:val="6F414AD2"/>
    <w:rsid w:val="6F6AEC8A"/>
    <w:rsid w:val="6FC5EB99"/>
    <w:rsid w:val="70449A8D"/>
    <w:rsid w:val="71D84F86"/>
    <w:rsid w:val="71E256A9"/>
    <w:rsid w:val="72266B2A"/>
    <w:rsid w:val="73112226"/>
    <w:rsid w:val="7368D337"/>
    <w:rsid w:val="73CE75B3"/>
    <w:rsid w:val="750514DA"/>
    <w:rsid w:val="7587E0CC"/>
    <w:rsid w:val="758FB1EB"/>
    <w:rsid w:val="75B44F8C"/>
    <w:rsid w:val="76AA2F3F"/>
    <w:rsid w:val="76AEF43E"/>
    <w:rsid w:val="76EB34DF"/>
    <w:rsid w:val="77351965"/>
    <w:rsid w:val="775BCF9A"/>
    <w:rsid w:val="77654BD7"/>
    <w:rsid w:val="78FE43AA"/>
    <w:rsid w:val="79592455"/>
    <w:rsid w:val="799E98D5"/>
    <w:rsid w:val="79B1D439"/>
    <w:rsid w:val="7A1A9D13"/>
    <w:rsid w:val="7AC4315D"/>
    <w:rsid w:val="7B5BAEE8"/>
    <w:rsid w:val="7B8B4504"/>
    <w:rsid w:val="7BE62564"/>
    <w:rsid w:val="7BEF30D8"/>
    <w:rsid w:val="7C511415"/>
    <w:rsid w:val="7C681C85"/>
    <w:rsid w:val="7C77D62D"/>
    <w:rsid w:val="7C77D62D"/>
    <w:rsid w:val="7CE8969F"/>
    <w:rsid w:val="7CF147CE"/>
    <w:rsid w:val="7D270A5A"/>
    <w:rsid w:val="7D53BA13"/>
    <w:rsid w:val="7DB3D7B4"/>
    <w:rsid w:val="7E673A29"/>
    <w:rsid w:val="7EAB5D0A"/>
    <w:rsid w:val="7EBF3150"/>
    <w:rsid w:val="7F303C85"/>
    <w:rsid w:val="7F6CFA2A"/>
    <w:rsid w:val="7F9928EA"/>
    <w:rsid w:val="7FD2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7ECA3"/>
  <w15:chartTrackingRefBased/>
  <w15:docId w15:val="{AFB5DCBC-C17A-4514-AB1F-62F9E039D36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536DFE93"/>
    <w:rPr>
      <w:color w:val="467886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table" w:styleId="PlainTable2" mc:Ignorable="w14">
    <w:name xmlns:w="http://schemas.openxmlformats.org/wordprocessingml/2006/main" w:val="Plain Table 2"/>
    <w:basedOn xmlns:w="http://schemas.openxmlformats.org/wordprocessingml/2006/main" w:val="TableNormal"/>
    <w:uiPriority xmlns:w="http://schemas.openxmlformats.org/wordprocessingml/2006/main" w:val="42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xmlns:w="http://schemas.openxmlformats.org/wordprocessingml/2006/main"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xmlns:w="http://schemas.openxmlformats.org/wordprocessingml/2006/main"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xmlns:w="http://schemas.openxmlformats.org/wordprocessingml/2006/main" w:type="firstCol">
      <w:rPr>
        <w:b/>
        <w:bCs/>
      </w:rPr>
    </w:tblStylePr>
    <w:tblStylePr xmlns:w="http://schemas.openxmlformats.org/wordprocessingml/2006/main" w:type="lastCol">
      <w:rPr>
        <w:b/>
        <w:bCs/>
      </w:rPr>
    </w:tblStylePr>
    <w:tblStylePr xmlns:w="http://schemas.openxmlformats.org/wordprocessingml/2006/main"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xmlns:w="http://schemas.openxmlformats.org/wordprocessingml/2006/main"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xmlns:w="http://schemas.openxmlformats.org/wordprocessingml/2006/main"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coopasan.com.co/es/categoria/coberturas" TargetMode="External" Id="R9eb456b765c14b2f" /><Relationship Type="http://schemas.openxmlformats.org/officeDocument/2006/relationships/hyperlink" Target="https://coopasan.com.co/es/categoria/coberturas" TargetMode="External" Id="Rdabb9b8da88a4c22" /><Relationship Type="http://schemas.microsoft.com/office/2020/10/relationships/intelligence" Target="intelligence2.xml" Id="Ra01eb98667a5484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2025-09-21T17:48:19.0992190Z</dcterms:created>
  <dcterms:modified xsi:type="dcterms:W3CDTF">2025-10-04T02:31:00.0419779Z</dcterms:modified>
  <dc:creator>Ana Bautista</dc:creator>
  <lastModifiedBy>Ana Bautista</lastModifiedBy>
</coreProperties>
</file>